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D5" w:rsidRDefault="006527D5" w:rsidP="006527D5">
      <w:pPr>
        <w:shd w:val="clear" w:color="auto" w:fill="FFFFFF"/>
        <w:tabs>
          <w:tab w:val="left" w:pos="764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50E8" w:rsidRDefault="00CC50E8" w:rsidP="006527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299835" cy="8662273"/>
            <wp:effectExtent l="0" t="0" r="5715" b="5715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0E8" w:rsidRDefault="00CC50E8" w:rsidP="006527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50E8" w:rsidRDefault="00CC50E8" w:rsidP="006527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50E8" w:rsidRDefault="00CC50E8" w:rsidP="006527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50E8" w:rsidRDefault="00CC50E8" w:rsidP="006527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27D5" w:rsidRPr="00F76373" w:rsidRDefault="006527D5" w:rsidP="006527D5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6373">
        <w:rPr>
          <w:rFonts w:ascii="Times New Roman" w:hAnsi="Times New Roman" w:cs="Times New Roman"/>
          <w:sz w:val="28"/>
          <w:szCs w:val="28"/>
        </w:rPr>
        <w:lastRenderedPageBreak/>
        <w:t>2.3. Осуществление воспитательного воздействия на детей систематически и последовательно.</w:t>
      </w:r>
    </w:p>
    <w:p w:rsidR="006527D5" w:rsidRPr="00F76373" w:rsidRDefault="006527D5" w:rsidP="006527D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6373">
        <w:rPr>
          <w:rFonts w:ascii="Times New Roman" w:hAnsi="Times New Roman" w:cs="Times New Roman"/>
          <w:b/>
          <w:sz w:val="28"/>
          <w:szCs w:val="28"/>
        </w:rPr>
        <w:t>3. Принципы планирования.</w:t>
      </w:r>
    </w:p>
    <w:p w:rsidR="006527D5" w:rsidRPr="00F76373" w:rsidRDefault="006527D5" w:rsidP="006527D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6373">
        <w:rPr>
          <w:rFonts w:ascii="Times New Roman" w:hAnsi="Times New Roman" w:cs="Times New Roman"/>
          <w:sz w:val="28"/>
          <w:szCs w:val="28"/>
        </w:rPr>
        <w:t xml:space="preserve">3.1. Системность и концентричность при изучении материала, который подобран по возрастам с учетом задач примерной общеобразовательной Программы дошкольного образования «От рождения до школы» </w:t>
      </w:r>
    </w:p>
    <w:p w:rsidR="006527D5" w:rsidRPr="00F76373" w:rsidRDefault="006527D5" w:rsidP="006527D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6373">
        <w:rPr>
          <w:rFonts w:ascii="Times New Roman" w:hAnsi="Times New Roman" w:cs="Times New Roman"/>
          <w:sz w:val="28"/>
          <w:szCs w:val="28"/>
        </w:rPr>
        <w:t>3.2. В  тематическом  планировании   одна тема объединяет  все виды деятельности.</w:t>
      </w:r>
    </w:p>
    <w:p w:rsidR="006527D5" w:rsidRPr="00F76373" w:rsidRDefault="006527D5" w:rsidP="006527D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6373">
        <w:rPr>
          <w:rFonts w:ascii="Times New Roman" w:hAnsi="Times New Roman" w:cs="Times New Roman"/>
          <w:sz w:val="28"/>
          <w:szCs w:val="28"/>
        </w:rPr>
        <w:t>3.3. Учет  медико-гигиенических требований к последовательности, длительности педагогического процесса и особенно к проведению различных режимных процессов.</w:t>
      </w:r>
    </w:p>
    <w:p w:rsidR="006527D5" w:rsidRPr="00F76373" w:rsidRDefault="006527D5" w:rsidP="006527D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6373">
        <w:rPr>
          <w:rFonts w:ascii="Times New Roman" w:hAnsi="Times New Roman" w:cs="Times New Roman"/>
          <w:sz w:val="28"/>
          <w:szCs w:val="28"/>
        </w:rPr>
        <w:t xml:space="preserve">3.4. Учет местных и региональных особенностей климата. </w:t>
      </w:r>
    </w:p>
    <w:p w:rsidR="006527D5" w:rsidRPr="00F76373" w:rsidRDefault="006527D5" w:rsidP="006527D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6373">
        <w:rPr>
          <w:rFonts w:ascii="Times New Roman" w:hAnsi="Times New Roman" w:cs="Times New Roman"/>
          <w:sz w:val="28"/>
          <w:szCs w:val="28"/>
        </w:rPr>
        <w:t xml:space="preserve">3.5. Учет времени года и погодных условий. Этот принцип реализуется при проведении прогулок, закаливающих и оздоровительных мероприятий, занятий по экологии. </w:t>
      </w:r>
    </w:p>
    <w:p w:rsidR="006527D5" w:rsidRPr="00F76373" w:rsidRDefault="006527D5" w:rsidP="006527D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6373">
        <w:rPr>
          <w:rFonts w:ascii="Times New Roman" w:hAnsi="Times New Roman" w:cs="Times New Roman"/>
          <w:sz w:val="28"/>
          <w:szCs w:val="28"/>
        </w:rPr>
        <w:t xml:space="preserve">3.6. Учет индивидуальных особенностей (тип темперамента ребенка, его  увлечения, достоинства и недостатки, комплексы, чтобы найти подход к его вовлечению в педагогический процесс). </w:t>
      </w:r>
    </w:p>
    <w:p w:rsidR="006527D5" w:rsidRPr="00F76373" w:rsidRDefault="006527D5" w:rsidP="006527D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6373">
        <w:rPr>
          <w:rFonts w:ascii="Times New Roman" w:hAnsi="Times New Roman" w:cs="Times New Roman"/>
          <w:sz w:val="28"/>
          <w:szCs w:val="28"/>
        </w:rPr>
        <w:t xml:space="preserve">3.7. Разумное чередование в плане организованной и </w:t>
      </w:r>
      <w:r w:rsidR="00F76373">
        <w:rPr>
          <w:rFonts w:ascii="Times New Roman" w:hAnsi="Times New Roman" w:cs="Times New Roman"/>
          <w:sz w:val="28"/>
          <w:szCs w:val="28"/>
        </w:rPr>
        <w:t>самостоятельной деятельности. (</w:t>
      </w:r>
      <w:r w:rsidRPr="00F76373">
        <w:rPr>
          <w:rFonts w:ascii="Times New Roman" w:hAnsi="Times New Roman" w:cs="Times New Roman"/>
          <w:sz w:val="28"/>
          <w:szCs w:val="28"/>
        </w:rPr>
        <w:t>НОД;  игр, совместной работы детей и воспитателя, а так же свободной спонтанной игровой деятельности и общения со сверстниками).</w:t>
      </w:r>
    </w:p>
    <w:p w:rsidR="006527D5" w:rsidRPr="00F76373" w:rsidRDefault="006527D5" w:rsidP="006527D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6373">
        <w:rPr>
          <w:rFonts w:ascii="Times New Roman" w:hAnsi="Times New Roman" w:cs="Times New Roman"/>
          <w:sz w:val="28"/>
          <w:szCs w:val="28"/>
        </w:rPr>
        <w:t>3.8. Учет уровня развития детей (проведение занятий, индивидуальной работы, игр по подгруппам).</w:t>
      </w:r>
    </w:p>
    <w:p w:rsidR="006527D5" w:rsidRPr="00F76373" w:rsidRDefault="006527D5" w:rsidP="006527D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6373">
        <w:rPr>
          <w:rFonts w:ascii="Times New Roman" w:hAnsi="Times New Roman" w:cs="Times New Roman"/>
          <w:sz w:val="28"/>
          <w:szCs w:val="28"/>
        </w:rPr>
        <w:t>Взаимосвязь процессов воспитания и развития (обучающие з</w:t>
      </w:r>
      <w:r w:rsidR="00B0389C" w:rsidRPr="00F76373">
        <w:rPr>
          <w:rFonts w:ascii="Times New Roman" w:hAnsi="Times New Roman" w:cs="Times New Roman"/>
          <w:sz w:val="28"/>
          <w:szCs w:val="28"/>
        </w:rPr>
        <w:t xml:space="preserve">адачи планируются не только на </w:t>
      </w:r>
      <w:r w:rsidRPr="00F76373">
        <w:rPr>
          <w:rFonts w:ascii="Times New Roman" w:hAnsi="Times New Roman" w:cs="Times New Roman"/>
          <w:sz w:val="28"/>
          <w:szCs w:val="28"/>
        </w:rPr>
        <w:t>НОД, но и в других видах деятельности).</w:t>
      </w:r>
    </w:p>
    <w:p w:rsidR="006527D5" w:rsidRPr="00F76373" w:rsidRDefault="006527D5" w:rsidP="006527D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6373">
        <w:rPr>
          <w:rFonts w:ascii="Times New Roman" w:hAnsi="Times New Roman" w:cs="Times New Roman"/>
          <w:sz w:val="28"/>
          <w:szCs w:val="28"/>
        </w:rPr>
        <w:t>3.9. Регулярность, последовательность и повторность воспитательных воздействий (одна игра планируется несколько раз, но изменяются и усложняются задачи – познакомить с игрой, выучить правила игры, выполнять правила, воспитывать доброжелательно отношение к детям, усложнить правила, закрепить знание правил игры и пр.)</w:t>
      </w:r>
    </w:p>
    <w:p w:rsidR="006527D5" w:rsidRPr="00F76373" w:rsidRDefault="006527D5" w:rsidP="006527D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6373">
        <w:rPr>
          <w:rFonts w:ascii="Times New Roman" w:hAnsi="Times New Roman" w:cs="Times New Roman"/>
          <w:sz w:val="28"/>
          <w:szCs w:val="28"/>
        </w:rPr>
        <w:t>3.10. Включение элементов деятельности, способствующих эмоциональной разрядке (</w:t>
      </w:r>
      <w:proofErr w:type="spellStart"/>
      <w:r w:rsidRPr="00F76373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F76373">
        <w:rPr>
          <w:rFonts w:ascii="Times New Roman" w:hAnsi="Times New Roman" w:cs="Times New Roman"/>
          <w:sz w:val="28"/>
          <w:szCs w:val="28"/>
        </w:rPr>
        <w:t xml:space="preserve">, релаксация ежедневно, а также </w:t>
      </w:r>
      <w:proofErr w:type="spellStart"/>
      <w:r w:rsidRPr="00F76373"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 w:rsidRPr="00F76373">
        <w:rPr>
          <w:rFonts w:ascii="Times New Roman" w:hAnsi="Times New Roman" w:cs="Times New Roman"/>
          <w:sz w:val="28"/>
          <w:szCs w:val="28"/>
        </w:rPr>
        <w:t>, музыка).</w:t>
      </w:r>
    </w:p>
    <w:p w:rsidR="006527D5" w:rsidRPr="00F76373" w:rsidRDefault="006527D5" w:rsidP="006527D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6373">
        <w:rPr>
          <w:rFonts w:ascii="Times New Roman" w:hAnsi="Times New Roman" w:cs="Times New Roman"/>
          <w:sz w:val="28"/>
          <w:szCs w:val="28"/>
        </w:rPr>
        <w:t>Планирование строится на основе интеграции.</w:t>
      </w:r>
    </w:p>
    <w:p w:rsidR="006527D5" w:rsidRPr="00F76373" w:rsidRDefault="006527D5" w:rsidP="006527D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6373">
        <w:rPr>
          <w:rFonts w:ascii="Times New Roman" w:hAnsi="Times New Roman" w:cs="Times New Roman"/>
          <w:sz w:val="28"/>
          <w:szCs w:val="28"/>
        </w:rPr>
        <w:t>3.11. Планируемая деятельность должна быть мотивирована.</w:t>
      </w:r>
    </w:p>
    <w:p w:rsidR="006527D5" w:rsidRPr="00F76373" w:rsidRDefault="006527D5" w:rsidP="006527D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6373">
        <w:rPr>
          <w:rFonts w:ascii="Times New Roman" w:hAnsi="Times New Roman" w:cs="Times New Roman"/>
          <w:sz w:val="28"/>
          <w:szCs w:val="28"/>
        </w:rPr>
        <w:t>3.12. Планировать разнообразную деятельность, способствующую максимально возможному раскрытию потенциала каждого ребенка.</w:t>
      </w:r>
    </w:p>
    <w:p w:rsidR="006527D5" w:rsidRPr="00F76373" w:rsidRDefault="006527D5" w:rsidP="006527D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6373">
        <w:rPr>
          <w:rFonts w:ascii="Times New Roman" w:hAnsi="Times New Roman" w:cs="Times New Roman"/>
          <w:b/>
          <w:sz w:val="28"/>
          <w:szCs w:val="28"/>
        </w:rPr>
        <w:t>4. Организация работы.</w:t>
      </w:r>
    </w:p>
    <w:p w:rsidR="006527D5" w:rsidRPr="00F76373" w:rsidRDefault="006527D5" w:rsidP="006527D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6373">
        <w:rPr>
          <w:rFonts w:ascii="Times New Roman" w:hAnsi="Times New Roman" w:cs="Times New Roman"/>
          <w:sz w:val="28"/>
          <w:szCs w:val="28"/>
        </w:rPr>
        <w:t xml:space="preserve">4.1. Основа планирования педагогического процесса – примерная общеобразовательная программа дошкольного образования «От рождения до школы» </w:t>
      </w:r>
    </w:p>
    <w:p w:rsidR="006527D5" w:rsidRPr="00F76373" w:rsidRDefault="006527D5" w:rsidP="006527D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6373">
        <w:rPr>
          <w:rFonts w:ascii="Times New Roman" w:hAnsi="Times New Roman" w:cs="Times New Roman"/>
          <w:sz w:val="28"/>
          <w:szCs w:val="28"/>
        </w:rPr>
        <w:t>4.2. Календарный план составляется на две недели.</w:t>
      </w:r>
    </w:p>
    <w:p w:rsidR="006527D5" w:rsidRPr="00F76373" w:rsidRDefault="006527D5" w:rsidP="006527D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6373">
        <w:rPr>
          <w:rFonts w:ascii="Times New Roman" w:hAnsi="Times New Roman" w:cs="Times New Roman"/>
          <w:sz w:val="28"/>
          <w:szCs w:val="28"/>
        </w:rPr>
        <w:t>4.3. Календарное планирование осуществляется на основе циклограмм.</w:t>
      </w:r>
    </w:p>
    <w:p w:rsidR="006527D5" w:rsidRPr="00F76373" w:rsidRDefault="006527D5" w:rsidP="006527D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6373">
        <w:rPr>
          <w:rFonts w:ascii="Times New Roman" w:hAnsi="Times New Roman" w:cs="Times New Roman"/>
          <w:sz w:val="28"/>
          <w:szCs w:val="28"/>
        </w:rPr>
        <w:t xml:space="preserve">Календарный план </w:t>
      </w:r>
      <w:r w:rsidRPr="00F7637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F76373">
        <w:rPr>
          <w:rFonts w:ascii="Times New Roman" w:hAnsi="Times New Roman" w:cs="Times New Roman"/>
          <w:sz w:val="28"/>
          <w:szCs w:val="28"/>
        </w:rPr>
        <w:t>предусматривает планирование всех видов деятельности детей и соответствующих форм их организации на каждый день</w:t>
      </w:r>
      <w:r w:rsidRPr="00F76373">
        <w:rPr>
          <w:rFonts w:ascii="Times New Roman" w:hAnsi="Times New Roman" w:cs="Times New Roman"/>
          <w:b/>
          <w:sz w:val="28"/>
          <w:szCs w:val="28"/>
        </w:rPr>
        <w:t>.</w:t>
      </w:r>
    </w:p>
    <w:p w:rsidR="006527D5" w:rsidRPr="00F76373" w:rsidRDefault="006527D5" w:rsidP="006527D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6373">
        <w:rPr>
          <w:rFonts w:ascii="Times New Roman" w:hAnsi="Times New Roman" w:cs="Times New Roman"/>
          <w:sz w:val="28"/>
          <w:szCs w:val="28"/>
        </w:rPr>
        <w:t>4.4. Компонентами календарного планирования являются:</w:t>
      </w:r>
    </w:p>
    <w:p w:rsidR="006527D5" w:rsidRPr="00F76373" w:rsidRDefault="006527D5" w:rsidP="006527D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6373">
        <w:rPr>
          <w:rFonts w:ascii="Times New Roman" w:hAnsi="Times New Roman" w:cs="Times New Roman"/>
          <w:sz w:val="28"/>
          <w:szCs w:val="28"/>
        </w:rPr>
        <w:t>4.4.1 Цель и задачи. Они направлены на развитие, воспитание, обучение (цели и задачи должны быть диагностируемыми)</w:t>
      </w:r>
    </w:p>
    <w:p w:rsidR="006527D5" w:rsidRPr="00F76373" w:rsidRDefault="006527D5" w:rsidP="006527D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6373">
        <w:rPr>
          <w:rFonts w:ascii="Times New Roman" w:hAnsi="Times New Roman" w:cs="Times New Roman"/>
          <w:sz w:val="28"/>
          <w:szCs w:val="28"/>
        </w:rPr>
        <w:lastRenderedPageBreak/>
        <w:t>4.4.2 Содержание (виды действий и задачи) определяется программой.</w:t>
      </w:r>
    </w:p>
    <w:p w:rsidR="006527D5" w:rsidRPr="00F76373" w:rsidRDefault="006527D5" w:rsidP="006527D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6373">
        <w:rPr>
          <w:rFonts w:ascii="Times New Roman" w:hAnsi="Times New Roman" w:cs="Times New Roman"/>
          <w:sz w:val="28"/>
          <w:szCs w:val="28"/>
        </w:rPr>
        <w:t xml:space="preserve">4.4.3 Организационно-действенный компонент (формы и методы должны соответствовать поставленным задачам). </w:t>
      </w:r>
    </w:p>
    <w:p w:rsidR="006527D5" w:rsidRPr="00F76373" w:rsidRDefault="006527D5" w:rsidP="006527D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6373">
        <w:rPr>
          <w:rFonts w:ascii="Times New Roman" w:hAnsi="Times New Roman" w:cs="Times New Roman"/>
          <w:sz w:val="28"/>
          <w:szCs w:val="28"/>
        </w:rPr>
        <w:t>4.4.4 Результат (что запланировали в самом начале и что получили должно совпадать).</w:t>
      </w:r>
    </w:p>
    <w:p w:rsidR="006527D5" w:rsidRPr="00F76373" w:rsidRDefault="006527D5" w:rsidP="006527D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6373">
        <w:rPr>
          <w:rFonts w:ascii="Times New Roman" w:hAnsi="Times New Roman" w:cs="Times New Roman"/>
          <w:sz w:val="28"/>
          <w:szCs w:val="28"/>
        </w:rPr>
        <w:t>4.4.5 Календарный план составляется в соответствии с режимом дня:</w:t>
      </w:r>
    </w:p>
    <w:p w:rsidR="006527D5" w:rsidRPr="00F76373" w:rsidRDefault="006527D5" w:rsidP="006527D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6373">
        <w:rPr>
          <w:rFonts w:ascii="Times New Roman" w:eastAsia="Symbol" w:hAnsi="Times New Roman" w:cs="Times New Roman"/>
          <w:sz w:val="28"/>
          <w:szCs w:val="28"/>
        </w:rPr>
        <w:t xml:space="preserve">·        </w:t>
      </w:r>
      <w:r w:rsidRPr="00F76373">
        <w:rPr>
          <w:rFonts w:ascii="Times New Roman" w:hAnsi="Times New Roman" w:cs="Times New Roman"/>
          <w:sz w:val="28"/>
          <w:szCs w:val="28"/>
        </w:rPr>
        <w:t>планирование утреннего отрезка времени;</w:t>
      </w:r>
    </w:p>
    <w:p w:rsidR="006527D5" w:rsidRPr="00F76373" w:rsidRDefault="006527D5" w:rsidP="006527D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6373">
        <w:rPr>
          <w:rFonts w:ascii="Times New Roman" w:eastAsia="Symbol" w:hAnsi="Times New Roman" w:cs="Times New Roman"/>
          <w:sz w:val="28"/>
          <w:szCs w:val="28"/>
        </w:rPr>
        <w:t xml:space="preserve">·        </w:t>
      </w:r>
      <w:r w:rsidR="00B0389C" w:rsidRPr="00F76373"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r w:rsidRPr="00F76373">
        <w:rPr>
          <w:rFonts w:ascii="Times New Roman" w:hAnsi="Times New Roman" w:cs="Times New Roman"/>
          <w:sz w:val="28"/>
          <w:szCs w:val="28"/>
        </w:rPr>
        <w:t>НОД;</w:t>
      </w:r>
    </w:p>
    <w:p w:rsidR="006527D5" w:rsidRPr="00F76373" w:rsidRDefault="006527D5" w:rsidP="006527D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6373">
        <w:rPr>
          <w:rFonts w:ascii="Times New Roman" w:eastAsia="Symbol" w:hAnsi="Times New Roman" w:cs="Times New Roman"/>
          <w:sz w:val="28"/>
          <w:szCs w:val="28"/>
        </w:rPr>
        <w:t xml:space="preserve">·        </w:t>
      </w:r>
      <w:r w:rsidRPr="00F76373">
        <w:rPr>
          <w:rFonts w:ascii="Times New Roman" w:hAnsi="Times New Roman" w:cs="Times New Roman"/>
          <w:sz w:val="28"/>
          <w:szCs w:val="28"/>
        </w:rPr>
        <w:t>планирование прогулки;</w:t>
      </w:r>
    </w:p>
    <w:p w:rsidR="006527D5" w:rsidRPr="00F76373" w:rsidRDefault="006527D5" w:rsidP="006527D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6373">
        <w:rPr>
          <w:rFonts w:ascii="Times New Roman" w:eastAsia="Symbol" w:hAnsi="Times New Roman" w:cs="Times New Roman"/>
          <w:sz w:val="28"/>
          <w:szCs w:val="28"/>
        </w:rPr>
        <w:t xml:space="preserve">·        </w:t>
      </w:r>
      <w:r w:rsidRPr="00F76373">
        <w:rPr>
          <w:rFonts w:ascii="Times New Roman" w:hAnsi="Times New Roman" w:cs="Times New Roman"/>
          <w:sz w:val="28"/>
          <w:szCs w:val="28"/>
        </w:rPr>
        <w:t>планирование второй половины дня.</w:t>
      </w:r>
    </w:p>
    <w:p w:rsidR="006527D5" w:rsidRPr="00F76373" w:rsidRDefault="006527D5" w:rsidP="006527D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6373">
        <w:rPr>
          <w:rFonts w:ascii="Times New Roman" w:hAnsi="Times New Roman" w:cs="Times New Roman"/>
          <w:sz w:val="28"/>
          <w:szCs w:val="28"/>
        </w:rPr>
        <w:t>-  Нерегламентированная деятельность:</w:t>
      </w:r>
      <w:r w:rsidRPr="00F763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27D5" w:rsidRPr="00F76373" w:rsidRDefault="006527D5" w:rsidP="006527D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6373">
        <w:rPr>
          <w:rFonts w:ascii="Times New Roman" w:hAnsi="Times New Roman" w:cs="Times New Roman"/>
          <w:sz w:val="28"/>
          <w:szCs w:val="28"/>
        </w:rPr>
        <w:t xml:space="preserve">   в утренний отрезок времени можно планировать все виды деятельности по желанию детей (игры, общение, труд, индивидуальную работу и пр.). Деятельность не должна быть продолжительной по времени (15-20 минут), ребенок должен увидеть результат своей работы. Утром планируем только знакомые для детей виды деятельности.</w:t>
      </w:r>
    </w:p>
    <w:p w:rsidR="006527D5" w:rsidRPr="00F76373" w:rsidRDefault="006527D5" w:rsidP="006527D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63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6373">
        <w:rPr>
          <w:rFonts w:ascii="Times New Roman" w:hAnsi="Times New Roman" w:cs="Times New Roman"/>
          <w:sz w:val="28"/>
          <w:szCs w:val="28"/>
        </w:rPr>
        <w:t>- Прогулка: наблюдение (за погодой, природой, транспортом, трудом взрослых, сезонными изменениями в одежде и пр.), за явлениями природы; подвижная игра (планируется с учетом погоды,  особенностей сезона); спортивная  игра, упражнение или элементы спортивной игры; игры дидактические, хороводные, забавы, творческие;</w:t>
      </w:r>
      <w:proofErr w:type="gramEnd"/>
      <w:r w:rsidRPr="00F76373">
        <w:rPr>
          <w:rFonts w:ascii="Times New Roman" w:hAnsi="Times New Roman" w:cs="Times New Roman"/>
          <w:sz w:val="28"/>
          <w:szCs w:val="28"/>
        </w:rPr>
        <w:t xml:space="preserve"> индивидуальная работа  по развитию </w:t>
      </w:r>
      <w:r w:rsidR="00B0389C" w:rsidRPr="00F76373">
        <w:rPr>
          <w:rFonts w:ascii="Times New Roman" w:hAnsi="Times New Roman" w:cs="Times New Roman"/>
          <w:sz w:val="28"/>
          <w:szCs w:val="28"/>
        </w:rPr>
        <w:t xml:space="preserve">движений, по подготовке к </w:t>
      </w:r>
      <w:r w:rsidRPr="00F76373">
        <w:rPr>
          <w:rFonts w:ascii="Times New Roman" w:hAnsi="Times New Roman" w:cs="Times New Roman"/>
          <w:sz w:val="28"/>
          <w:szCs w:val="28"/>
        </w:rPr>
        <w:t>НОД с детьми которые не усвоили материал (3 – 7 минут), с одаренными детьми, по подготовке к   праздникам; труд (по желанию детей – чем хотят заняться). Соблюдать последовательность действий на прогулке не обязательно, все зависит от настроения и желания детей.</w:t>
      </w:r>
    </w:p>
    <w:p w:rsidR="006527D5" w:rsidRPr="00F76373" w:rsidRDefault="006527D5" w:rsidP="006527D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637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76373">
        <w:rPr>
          <w:rFonts w:ascii="Times New Roman" w:hAnsi="Times New Roman" w:cs="Times New Roman"/>
          <w:sz w:val="28"/>
          <w:szCs w:val="28"/>
        </w:rPr>
        <w:t>Вечер</w:t>
      </w:r>
      <w:r w:rsidRPr="00F76373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gramStart"/>
      <w:r w:rsidRPr="00F76373">
        <w:rPr>
          <w:rFonts w:ascii="Times New Roman" w:hAnsi="Times New Roman" w:cs="Times New Roman"/>
          <w:sz w:val="28"/>
          <w:szCs w:val="28"/>
        </w:rPr>
        <w:t xml:space="preserve">В данный отрезок времени планируются: все виды игр -  настольно-печатные, сюжетно-ролевые, строительные, дидактические, развивающие, театральные; развлечения, праздники, сюрпризы проводимые воспитателем планируются 1 раз в неделю (в четверг или пятницу); труд (ручной труд, </w:t>
      </w:r>
      <w:proofErr w:type="spellStart"/>
      <w:r w:rsidRPr="00F76373">
        <w:rPr>
          <w:rFonts w:ascii="Times New Roman" w:hAnsi="Times New Roman" w:cs="Times New Roman"/>
          <w:sz w:val="28"/>
          <w:szCs w:val="28"/>
        </w:rPr>
        <w:t>хоз</w:t>
      </w:r>
      <w:proofErr w:type="spellEnd"/>
      <w:r w:rsidRPr="00F76373">
        <w:rPr>
          <w:rFonts w:ascii="Times New Roman" w:hAnsi="Times New Roman" w:cs="Times New Roman"/>
          <w:sz w:val="28"/>
          <w:szCs w:val="28"/>
        </w:rPr>
        <w:t xml:space="preserve">-быт (уборка, стирка) коллективный, по подгруппам.  </w:t>
      </w:r>
      <w:proofErr w:type="gramEnd"/>
    </w:p>
    <w:p w:rsidR="006527D5" w:rsidRPr="00F76373" w:rsidRDefault="006527D5" w:rsidP="006527D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6373">
        <w:rPr>
          <w:rFonts w:ascii="Times New Roman" w:hAnsi="Times New Roman" w:cs="Times New Roman"/>
          <w:sz w:val="28"/>
          <w:szCs w:val="28"/>
        </w:rPr>
        <w:t xml:space="preserve">- Индивидуальная работа  по всем видам деятельности. </w:t>
      </w:r>
    </w:p>
    <w:p w:rsidR="006527D5" w:rsidRPr="00F76373" w:rsidRDefault="006527D5" w:rsidP="006527D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6373">
        <w:rPr>
          <w:rFonts w:ascii="Times New Roman" w:hAnsi="Times New Roman" w:cs="Times New Roman"/>
          <w:sz w:val="28"/>
          <w:szCs w:val="28"/>
        </w:rPr>
        <w:t>- Чтение художественной литературы.</w:t>
      </w:r>
    </w:p>
    <w:p w:rsidR="006527D5" w:rsidRPr="00F76373" w:rsidRDefault="006527D5" w:rsidP="006527D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6373">
        <w:rPr>
          <w:rFonts w:ascii="Times New Roman" w:hAnsi="Times New Roman" w:cs="Times New Roman"/>
          <w:sz w:val="28"/>
          <w:szCs w:val="28"/>
        </w:rPr>
        <w:t>- Работа с родителями.</w:t>
      </w:r>
    </w:p>
    <w:p w:rsidR="006527D5" w:rsidRPr="00F76373" w:rsidRDefault="006527D5" w:rsidP="006527D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6373">
        <w:rPr>
          <w:rFonts w:ascii="Times New Roman" w:hAnsi="Times New Roman" w:cs="Times New Roman"/>
          <w:sz w:val="28"/>
          <w:szCs w:val="28"/>
        </w:rPr>
        <w:t>- Работа по ЗКР.</w:t>
      </w:r>
    </w:p>
    <w:p w:rsidR="006527D5" w:rsidRPr="00F76373" w:rsidRDefault="006527D5" w:rsidP="006527D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6373">
        <w:rPr>
          <w:rFonts w:ascii="Times New Roman" w:hAnsi="Times New Roman" w:cs="Times New Roman"/>
          <w:sz w:val="28"/>
          <w:szCs w:val="28"/>
        </w:rPr>
        <w:t>4.5. Календарное планирование следует на</w:t>
      </w:r>
      <w:r w:rsidR="00B0389C" w:rsidRPr="00F76373">
        <w:rPr>
          <w:rFonts w:ascii="Times New Roman" w:hAnsi="Times New Roman" w:cs="Times New Roman"/>
          <w:sz w:val="28"/>
          <w:szCs w:val="28"/>
        </w:rPr>
        <w:t xml:space="preserve">чинать с </w:t>
      </w:r>
      <w:proofErr w:type="gramStart"/>
      <w:r w:rsidR="00B0389C" w:rsidRPr="00F76373">
        <w:rPr>
          <w:rFonts w:ascii="Times New Roman" w:hAnsi="Times New Roman" w:cs="Times New Roman"/>
          <w:sz w:val="28"/>
          <w:szCs w:val="28"/>
        </w:rPr>
        <w:t>перспективного</w:t>
      </w:r>
      <w:proofErr w:type="gramEnd"/>
      <w:r w:rsidR="00B0389C" w:rsidRPr="00F76373">
        <w:rPr>
          <w:rFonts w:ascii="Times New Roman" w:hAnsi="Times New Roman" w:cs="Times New Roman"/>
          <w:sz w:val="28"/>
          <w:szCs w:val="28"/>
        </w:rPr>
        <w:t xml:space="preserve"> (сетки </w:t>
      </w:r>
      <w:r w:rsidRPr="00F76373">
        <w:rPr>
          <w:rFonts w:ascii="Times New Roman" w:hAnsi="Times New Roman" w:cs="Times New Roman"/>
          <w:sz w:val="28"/>
          <w:szCs w:val="28"/>
        </w:rPr>
        <w:t>НОД), учитывающего:</w:t>
      </w:r>
    </w:p>
    <w:p w:rsidR="006527D5" w:rsidRPr="00F76373" w:rsidRDefault="006527D5" w:rsidP="006527D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6373">
        <w:rPr>
          <w:rFonts w:ascii="Times New Roman" w:eastAsia="Symbol" w:hAnsi="Times New Roman" w:cs="Times New Roman"/>
          <w:sz w:val="28"/>
          <w:szCs w:val="28"/>
        </w:rPr>
        <w:t xml:space="preserve">·        </w:t>
      </w:r>
      <w:r w:rsidRPr="00F76373">
        <w:rPr>
          <w:rFonts w:ascii="Times New Roman" w:hAnsi="Times New Roman" w:cs="Times New Roman"/>
          <w:sz w:val="28"/>
          <w:szCs w:val="28"/>
        </w:rPr>
        <w:t>требования к максимальной нагрузке на детей;</w:t>
      </w:r>
    </w:p>
    <w:p w:rsidR="006527D5" w:rsidRPr="00F76373" w:rsidRDefault="006527D5" w:rsidP="006527D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6373">
        <w:rPr>
          <w:rFonts w:ascii="Times New Roman" w:eastAsia="Symbol" w:hAnsi="Times New Roman" w:cs="Times New Roman"/>
          <w:sz w:val="28"/>
          <w:szCs w:val="28"/>
        </w:rPr>
        <w:t xml:space="preserve">·        </w:t>
      </w:r>
      <w:r w:rsidRPr="00F76373">
        <w:rPr>
          <w:rFonts w:ascii="Times New Roman" w:hAnsi="Times New Roman" w:cs="Times New Roman"/>
          <w:sz w:val="28"/>
          <w:szCs w:val="28"/>
        </w:rPr>
        <w:t>требования учебно-тематического плана</w:t>
      </w:r>
      <w:proofErr w:type="gramStart"/>
      <w:r w:rsidRPr="00F76373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527D5" w:rsidRPr="00F76373" w:rsidRDefault="006527D5" w:rsidP="006527D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6373">
        <w:rPr>
          <w:rFonts w:ascii="Times New Roman" w:hAnsi="Times New Roman" w:cs="Times New Roman"/>
          <w:sz w:val="28"/>
          <w:szCs w:val="28"/>
        </w:rPr>
        <w:t>4.6. Перспективный план составляется на  месяц.</w:t>
      </w:r>
    </w:p>
    <w:p w:rsidR="006527D5" w:rsidRPr="00F76373" w:rsidRDefault="006527D5" w:rsidP="006527D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6373">
        <w:rPr>
          <w:rFonts w:ascii="Times New Roman" w:hAnsi="Times New Roman" w:cs="Times New Roman"/>
          <w:sz w:val="28"/>
          <w:szCs w:val="28"/>
        </w:rPr>
        <w:t>Перспективный план –</w:t>
      </w:r>
      <w:r w:rsidRPr="00F76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373">
        <w:rPr>
          <w:rFonts w:ascii="Times New Roman" w:hAnsi="Times New Roman" w:cs="Times New Roman"/>
          <w:sz w:val="28"/>
          <w:szCs w:val="28"/>
        </w:rPr>
        <w:t xml:space="preserve">составляется на  квартал или </w:t>
      </w:r>
      <w:proofErr w:type="gramStart"/>
      <w:r w:rsidRPr="00F76373">
        <w:rPr>
          <w:rFonts w:ascii="Times New Roman" w:hAnsi="Times New Roman" w:cs="Times New Roman"/>
          <w:sz w:val="28"/>
          <w:szCs w:val="28"/>
        </w:rPr>
        <w:t>пол года</w:t>
      </w:r>
      <w:proofErr w:type="gramEnd"/>
      <w:r w:rsidRPr="00F76373">
        <w:rPr>
          <w:rFonts w:ascii="Times New Roman" w:hAnsi="Times New Roman" w:cs="Times New Roman"/>
          <w:sz w:val="28"/>
          <w:szCs w:val="28"/>
        </w:rPr>
        <w:t xml:space="preserve"> или год (допустима коррекция в ходе работы в плане данного вида).</w:t>
      </w:r>
    </w:p>
    <w:p w:rsidR="006527D5" w:rsidRPr="00F76373" w:rsidRDefault="006527D5" w:rsidP="006527D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6373">
        <w:rPr>
          <w:rFonts w:ascii="Times New Roman" w:hAnsi="Times New Roman" w:cs="Times New Roman"/>
          <w:sz w:val="28"/>
          <w:szCs w:val="28"/>
        </w:rPr>
        <w:t>В перспективном плане планируются:</w:t>
      </w:r>
    </w:p>
    <w:p w:rsidR="006527D5" w:rsidRPr="00F76373" w:rsidRDefault="006527D5" w:rsidP="006527D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6373">
        <w:rPr>
          <w:rFonts w:ascii="Times New Roman" w:hAnsi="Times New Roman" w:cs="Times New Roman"/>
          <w:sz w:val="28"/>
          <w:szCs w:val="28"/>
        </w:rPr>
        <w:t>4.6.1.  Цели и задачи (на квартал);</w:t>
      </w:r>
    </w:p>
    <w:p w:rsidR="006527D5" w:rsidRPr="00F76373" w:rsidRDefault="006527D5" w:rsidP="006527D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6373">
        <w:rPr>
          <w:rFonts w:ascii="Times New Roman" w:hAnsi="Times New Roman" w:cs="Times New Roman"/>
          <w:sz w:val="28"/>
          <w:szCs w:val="28"/>
        </w:rPr>
        <w:t>4.6.2.  Виды детской деятельности:</w:t>
      </w:r>
    </w:p>
    <w:p w:rsidR="006527D5" w:rsidRPr="00F76373" w:rsidRDefault="006527D5" w:rsidP="006527D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6373">
        <w:rPr>
          <w:rFonts w:ascii="Times New Roman" w:eastAsia="Symbol" w:hAnsi="Times New Roman" w:cs="Times New Roman"/>
          <w:sz w:val="28"/>
          <w:szCs w:val="28"/>
        </w:rPr>
        <w:t xml:space="preserve">·        </w:t>
      </w:r>
      <w:r w:rsidRPr="00F76373">
        <w:rPr>
          <w:rFonts w:ascii="Times New Roman" w:hAnsi="Times New Roman" w:cs="Times New Roman"/>
          <w:bCs/>
          <w:sz w:val="28"/>
          <w:szCs w:val="28"/>
        </w:rPr>
        <w:t xml:space="preserve">Двигательная </w:t>
      </w:r>
    </w:p>
    <w:p w:rsidR="006527D5" w:rsidRPr="00F76373" w:rsidRDefault="006527D5" w:rsidP="006527D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6373">
        <w:rPr>
          <w:rFonts w:ascii="Times New Roman" w:eastAsia="Symbol" w:hAnsi="Times New Roman" w:cs="Times New Roman"/>
          <w:sz w:val="28"/>
          <w:szCs w:val="28"/>
        </w:rPr>
        <w:t xml:space="preserve">·        </w:t>
      </w:r>
      <w:r w:rsidRPr="00F76373">
        <w:rPr>
          <w:rFonts w:ascii="Times New Roman" w:hAnsi="Times New Roman" w:cs="Times New Roman"/>
          <w:bCs/>
          <w:sz w:val="28"/>
          <w:szCs w:val="28"/>
        </w:rPr>
        <w:t xml:space="preserve">Игровая </w:t>
      </w:r>
    </w:p>
    <w:p w:rsidR="006527D5" w:rsidRPr="00F76373" w:rsidRDefault="006527D5" w:rsidP="006527D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6373">
        <w:rPr>
          <w:rFonts w:ascii="Times New Roman" w:eastAsia="Symbol" w:hAnsi="Times New Roman" w:cs="Times New Roman"/>
          <w:sz w:val="28"/>
          <w:szCs w:val="28"/>
        </w:rPr>
        <w:t xml:space="preserve">·        </w:t>
      </w:r>
      <w:r w:rsidRPr="00F76373">
        <w:rPr>
          <w:rFonts w:ascii="Times New Roman" w:hAnsi="Times New Roman" w:cs="Times New Roman"/>
          <w:bCs/>
          <w:sz w:val="28"/>
          <w:szCs w:val="28"/>
        </w:rPr>
        <w:t xml:space="preserve">Изобразительная </w:t>
      </w:r>
    </w:p>
    <w:p w:rsidR="006527D5" w:rsidRPr="00F76373" w:rsidRDefault="006527D5" w:rsidP="006527D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6373">
        <w:rPr>
          <w:rFonts w:ascii="Times New Roman" w:eastAsia="Symbol" w:hAnsi="Times New Roman" w:cs="Times New Roman"/>
          <w:sz w:val="28"/>
          <w:szCs w:val="28"/>
        </w:rPr>
        <w:t xml:space="preserve">·        </w:t>
      </w:r>
      <w:r w:rsidRPr="00F76373">
        <w:rPr>
          <w:rFonts w:ascii="Times New Roman" w:hAnsi="Times New Roman" w:cs="Times New Roman"/>
          <w:bCs/>
          <w:sz w:val="28"/>
          <w:szCs w:val="28"/>
        </w:rPr>
        <w:t xml:space="preserve">Чтение художественной литературы </w:t>
      </w:r>
    </w:p>
    <w:p w:rsidR="006527D5" w:rsidRPr="00F76373" w:rsidRDefault="006527D5" w:rsidP="006527D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6373">
        <w:rPr>
          <w:rFonts w:ascii="Times New Roman" w:eastAsia="Symbol" w:hAnsi="Times New Roman" w:cs="Times New Roman"/>
          <w:sz w:val="28"/>
          <w:szCs w:val="28"/>
        </w:rPr>
        <w:lastRenderedPageBreak/>
        <w:t xml:space="preserve">·        </w:t>
      </w:r>
      <w:r w:rsidRPr="00F76373">
        <w:rPr>
          <w:rFonts w:ascii="Times New Roman" w:hAnsi="Times New Roman" w:cs="Times New Roman"/>
          <w:bCs/>
          <w:sz w:val="28"/>
          <w:szCs w:val="28"/>
        </w:rPr>
        <w:t xml:space="preserve">Коммуникативная </w:t>
      </w:r>
    </w:p>
    <w:p w:rsidR="006527D5" w:rsidRPr="00F76373" w:rsidRDefault="006527D5" w:rsidP="006527D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6373">
        <w:rPr>
          <w:rFonts w:ascii="Times New Roman" w:eastAsia="Symbol" w:hAnsi="Times New Roman" w:cs="Times New Roman"/>
          <w:sz w:val="28"/>
          <w:szCs w:val="28"/>
        </w:rPr>
        <w:t xml:space="preserve">·        </w:t>
      </w:r>
      <w:r w:rsidRPr="00F76373">
        <w:rPr>
          <w:rFonts w:ascii="Times New Roman" w:hAnsi="Times New Roman" w:cs="Times New Roman"/>
          <w:bCs/>
          <w:sz w:val="28"/>
          <w:szCs w:val="28"/>
        </w:rPr>
        <w:t>Познавательно-исследовательская</w:t>
      </w:r>
    </w:p>
    <w:p w:rsidR="006527D5" w:rsidRPr="00F76373" w:rsidRDefault="006527D5" w:rsidP="006527D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6373">
        <w:rPr>
          <w:rFonts w:ascii="Times New Roman" w:eastAsia="Symbol" w:hAnsi="Times New Roman" w:cs="Times New Roman"/>
          <w:sz w:val="28"/>
          <w:szCs w:val="28"/>
        </w:rPr>
        <w:t xml:space="preserve">·        </w:t>
      </w:r>
      <w:r w:rsidRPr="00F76373">
        <w:rPr>
          <w:rFonts w:ascii="Times New Roman" w:hAnsi="Times New Roman" w:cs="Times New Roman"/>
          <w:bCs/>
          <w:sz w:val="28"/>
          <w:szCs w:val="28"/>
        </w:rPr>
        <w:t xml:space="preserve">Трудовая </w:t>
      </w:r>
    </w:p>
    <w:p w:rsidR="006527D5" w:rsidRPr="00F76373" w:rsidRDefault="006527D5" w:rsidP="006527D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6373">
        <w:rPr>
          <w:rFonts w:ascii="Times New Roman" w:eastAsia="Symbol" w:hAnsi="Times New Roman" w:cs="Times New Roman"/>
          <w:sz w:val="28"/>
          <w:szCs w:val="28"/>
        </w:rPr>
        <w:t xml:space="preserve">·        </w:t>
      </w:r>
      <w:r w:rsidRPr="00F76373">
        <w:rPr>
          <w:rFonts w:ascii="Times New Roman" w:hAnsi="Times New Roman" w:cs="Times New Roman"/>
          <w:bCs/>
          <w:sz w:val="28"/>
          <w:szCs w:val="28"/>
        </w:rPr>
        <w:t xml:space="preserve">Музыкально-художественная </w:t>
      </w:r>
    </w:p>
    <w:p w:rsidR="006527D5" w:rsidRPr="00F76373" w:rsidRDefault="006527D5" w:rsidP="006527D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6373">
        <w:rPr>
          <w:rFonts w:ascii="Times New Roman" w:eastAsia="Symbol" w:hAnsi="Times New Roman" w:cs="Times New Roman"/>
          <w:sz w:val="28"/>
          <w:szCs w:val="28"/>
        </w:rPr>
        <w:t xml:space="preserve">·        </w:t>
      </w:r>
      <w:r w:rsidRPr="00F76373">
        <w:rPr>
          <w:rFonts w:ascii="Times New Roman" w:hAnsi="Times New Roman" w:cs="Times New Roman"/>
          <w:sz w:val="28"/>
          <w:szCs w:val="28"/>
        </w:rPr>
        <w:t>Конструирование</w:t>
      </w:r>
    </w:p>
    <w:p w:rsidR="006527D5" w:rsidRPr="00F76373" w:rsidRDefault="006527D5" w:rsidP="006527D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6373">
        <w:rPr>
          <w:rFonts w:ascii="Times New Roman" w:hAnsi="Times New Roman" w:cs="Times New Roman"/>
          <w:sz w:val="28"/>
          <w:szCs w:val="28"/>
        </w:rPr>
        <w:t>4.6.3. Работа с семьей.</w:t>
      </w:r>
    </w:p>
    <w:p w:rsidR="006527D5" w:rsidRPr="00F76373" w:rsidRDefault="006527D5" w:rsidP="006527D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6373">
        <w:rPr>
          <w:rFonts w:ascii="Times New Roman" w:hAnsi="Times New Roman" w:cs="Times New Roman"/>
          <w:sz w:val="28"/>
          <w:szCs w:val="28"/>
        </w:rPr>
        <w:t xml:space="preserve">4.8. Перспективное планирование осуществляется </w:t>
      </w:r>
      <w:r w:rsidR="00B0389C" w:rsidRPr="00F76373">
        <w:rPr>
          <w:rFonts w:ascii="Times New Roman" w:hAnsi="Times New Roman" w:cs="Times New Roman"/>
          <w:sz w:val="28"/>
          <w:szCs w:val="28"/>
        </w:rPr>
        <w:t xml:space="preserve">основе циклограммы (расписание </w:t>
      </w:r>
      <w:r w:rsidRPr="00F76373">
        <w:rPr>
          <w:rFonts w:ascii="Times New Roman" w:hAnsi="Times New Roman" w:cs="Times New Roman"/>
          <w:sz w:val="28"/>
          <w:szCs w:val="28"/>
        </w:rPr>
        <w:t>НОД в Организации, утвержденное заведующим).</w:t>
      </w:r>
    </w:p>
    <w:p w:rsidR="006527D5" w:rsidRPr="00F76373" w:rsidRDefault="006527D5" w:rsidP="006527D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6373">
        <w:rPr>
          <w:rFonts w:ascii="Times New Roman" w:hAnsi="Times New Roman" w:cs="Times New Roman"/>
          <w:sz w:val="28"/>
          <w:szCs w:val="28"/>
        </w:rPr>
        <w:t>4.9. Календарное и перспективное планирование осуществляется обоими воспитателями группы.</w:t>
      </w:r>
    </w:p>
    <w:p w:rsidR="006527D5" w:rsidRPr="00F76373" w:rsidRDefault="006527D5" w:rsidP="006527D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6373">
        <w:rPr>
          <w:rFonts w:ascii="Times New Roman" w:hAnsi="Times New Roman" w:cs="Times New Roman"/>
          <w:sz w:val="28"/>
          <w:szCs w:val="28"/>
        </w:rPr>
        <w:t>4.10.  В перспективном и календарном планах должны учитываться особенности развития детей данной группы и конкретные условия Организации.</w:t>
      </w:r>
    </w:p>
    <w:p w:rsidR="006527D5" w:rsidRPr="00F76373" w:rsidRDefault="006527D5" w:rsidP="006527D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6373">
        <w:rPr>
          <w:rFonts w:ascii="Times New Roman" w:hAnsi="Times New Roman" w:cs="Times New Roman"/>
          <w:b/>
          <w:sz w:val="28"/>
          <w:szCs w:val="28"/>
        </w:rPr>
        <w:t>5. Документация и ответственность.</w:t>
      </w:r>
    </w:p>
    <w:p w:rsidR="006527D5" w:rsidRPr="00F76373" w:rsidRDefault="006527D5" w:rsidP="006527D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6373">
        <w:rPr>
          <w:rFonts w:ascii="Times New Roman" w:hAnsi="Times New Roman" w:cs="Times New Roman"/>
          <w:sz w:val="28"/>
          <w:szCs w:val="28"/>
        </w:rPr>
        <w:t xml:space="preserve">5.1. Календарный и перспективный план являются обязательными документами воспитателя. </w:t>
      </w:r>
    </w:p>
    <w:p w:rsidR="006527D5" w:rsidRPr="00F76373" w:rsidRDefault="006527D5" w:rsidP="006527D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6373">
        <w:rPr>
          <w:rFonts w:ascii="Times New Roman" w:hAnsi="Times New Roman" w:cs="Times New Roman"/>
          <w:sz w:val="28"/>
          <w:szCs w:val="28"/>
        </w:rPr>
        <w:t xml:space="preserve">5.2. Контроль за календарным и перспективным планированием осуществляется старшим воспитателем МБДОУ ежемесячно  с соответствующей пометкой: Дата проверки. Надпись: «План и сетка </w:t>
      </w:r>
      <w:proofErr w:type="gramStart"/>
      <w:r w:rsidRPr="00F76373">
        <w:rPr>
          <w:rFonts w:ascii="Times New Roman" w:hAnsi="Times New Roman" w:cs="Times New Roman"/>
          <w:sz w:val="28"/>
          <w:szCs w:val="28"/>
        </w:rPr>
        <w:t>проверены</w:t>
      </w:r>
      <w:proofErr w:type="gramEnd"/>
      <w:r w:rsidRPr="00F76373">
        <w:rPr>
          <w:rFonts w:ascii="Times New Roman" w:hAnsi="Times New Roman" w:cs="Times New Roman"/>
          <w:sz w:val="28"/>
          <w:szCs w:val="28"/>
        </w:rPr>
        <w:t>, беседа проведена, рекомендовано: 1…., 2….., 3….. и т.д.»</w:t>
      </w:r>
    </w:p>
    <w:p w:rsidR="00AD56B7" w:rsidRPr="00F76373" w:rsidRDefault="00AD56B7" w:rsidP="006527D5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AD56B7" w:rsidRPr="00F76373" w:rsidSect="00F76373">
      <w:pgSz w:w="11906" w:h="16838"/>
      <w:pgMar w:top="567" w:right="851" w:bottom="567" w:left="113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D5"/>
    <w:rsid w:val="0000091C"/>
    <w:rsid w:val="00001B0A"/>
    <w:rsid w:val="0000338E"/>
    <w:rsid w:val="000057BA"/>
    <w:rsid w:val="00006515"/>
    <w:rsid w:val="00011799"/>
    <w:rsid w:val="00013479"/>
    <w:rsid w:val="00016FFA"/>
    <w:rsid w:val="00017AFF"/>
    <w:rsid w:val="00020675"/>
    <w:rsid w:val="0002263D"/>
    <w:rsid w:val="000248D3"/>
    <w:rsid w:val="00024E8F"/>
    <w:rsid w:val="00025B18"/>
    <w:rsid w:val="000266BA"/>
    <w:rsid w:val="00026A18"/>
    <w:rsid w:val="00026DCF"/>
    <w:rsid w:val="0003136C"/>
    <w:rsid w:val="00031F93"/>
    <w:rsid w:val="000333C2"/>
    <w:rsid w:val="00034AF0"/>
    <w:rsid w:val="0004038E"/>
    <w:rsid w:val="0004084C"/>
    <w:rsid w:val="00041EAC"/>
    <w:rsid w:val="00045752"/>
    <w:rsid w:val="00046C52"/>
    <w:rsid w:val="0004723E"/>
    <w:rsid w:val="00047796"/>
    <w:rsid w:val="00047B8B"/>
    <w:rsid w:val="00047C05"/>
    <w:rsid w:val="000517B5"/>
    <w:rsid w:val="00054B9B"/>
    <w:rsid w:val="00056885"/>
    <w:rsid w:val="00057412"/>
    <w:rsid w:val="00060130"/>
    <w:rsid w:val="000607C1"/>
    <w:rsid w:val="00060B9F"/>
    <w:rsid w:val="00061688"/>
    <w:rsid w:val="00064771"/>
    <w:rsid w:val="00064F0F"/>
    <w:rsid w:val="000704F3"/>
    <w:rsid w:val="00070D04"/>
    <w:rsid w:val="00070D7A"/>
    <w:rsid w:val="00072DAC"/>
    <w:rsid w:val="00073493"/>
    <w:rsid w:val="000747D8"/>
    <w:rsid w:val="000750E2"/>
    <w:rsid w:val="00075F3B"/>
    <w:rsid w:val="00076D3D"/>
    <w:rsid w:val="000815BD"/>
    <w:rsid w:val="00081DFF"/>
    <w:rsid w:val="00082FB7"/>
    <w:rsid w:val="000842D7"/>
    <w:rsid w:val="000853B1"/>
    <w:rsid w:val="00087215"/>
    <w:rsid w:val="0009215C"/>
    <w:rsid w:val="00092F33"/>
    <w:rsid w:val="00092F68"/>
    <w:rsid w:val="00093804"/>
    <w:rsid w:val="00093EE8"/>
    <w:rsid w:val="000941F8"/>
    <w:rsid w:val="0009469B"/>
    <w:rsid w:val="00095EFC"/>
    <w:rsid w:val="000A072F"/>
    <w:rsid w:val="000A1A9B"/>
    <w:rsid w:val="000A4978"/>
    <w:rsid w:val="000A526E"/>
    <w:rsid w:val="000A6795"/>
    <w:rsid w:val="000A75C2"/>
    <w:rsid w:val="000B1051"/>
    <w:rsid w:val="000B1246"/>
    <w:rsid w:val="000B184C"/>
    <w:rsid w:val="000B3752"/>
    <w:rsid w:val="000B5440"/>
    <w:rsid w:val="000C191E"/>
    <w:rsid w:val="000C3142"/>
    <w:rsid w:val="000C352A"/>
    <w:rsid w:val="000C3F1F"/>
    <w:rsid w:val="000C41F2"/>
    <w:rsid w:val="000C43AD"/>
    <w:rsid w:val="000C6685"/>
    <w:rsid w:val="000C66E1"/>
    <w:rsid w:val="000C6A0C"/>
    <w:rsid w:val="000C732F"/>
    <w:rsid w:val="000D1455"/>
    <w:rsid w:val="000D1A9A"/>
    <w:rsid w:val="000D27BB"/>
    <w:rsid w:val="000D2DFA"/>
    <w:rsid w:val="000D3AE8"/>
    <w:rsid w:val="000D59B5"/>
    <w:rsid w:val="000D60A7"/>
    <w:rsid w:val="000D64F9"/>
    <w:rsid w:val="000E163B"/>
    <w:rsid w:val="000E17F2"/>
    <w:rsid w:val="000E2891"/>
    <w:rsid w:val="000E2BF3"/>
    <w:rsid w:val="000E3539"/>
    <w:rsid w:val="000E4E23"/>
    <w:rsid w:val="000F01B4"/>
    <w:rsid w:val="000F27E1"/>
    <w:rsid w:val="000F5186"/>
    <w:rsid w:val="000F6C91"/>
    <w:rsid w:val="000F73A4"/>
    <w:rsid w:val="0010068B"/>
    <w:rsid w:val="00100883"/>
    <w:rsid w:val="00102089"/>
    <w:rsid w:val="001021AE"/>
    <w:rsid w:val="001029A1"/>
    <w:rsid w:val="00102C0F"/>
    <w:rsid w:val="0010633C"/>
    <w:rsid w:val="001066B8"/>
    <w:rsid w:val="00111B5C"/>
    <w:rsid w:val="0011455E"/>
    <w:rsid w:val="001173F9"/>
    <w:rsid w:val="00122AB6"/>
    <w:rsid w:val="0012360A"/>
    <w:rsid w:val="001264BA"/>
    <w:rsid w:val="00127399"/>
    <w:rsid w:val="001277C8"/>
    <w:rsid w:val="00130496"/>
    <w:rsid w:val="001305EF"/>
    <w:rsid w:val="00130965"/>
    <w:rsid w:val="00130F4A"/>
    <w:rsid w:val="00134A0E"/>
    <w:rsid w:val="0013663E"/>
    <w:rsid w:val="00137848"/>
    <w:rsid w:val="00137A71"/>
    <w:rsid w:val="00141263"/>
    <w:rsid w:val="001426E2"/>
    <w:rsid w:val="00143A2F"/>
    <w:rsid w:val="00144F74"/>
    <w:rsid w:val="001530CF"/>
    <w:rsid w:val="0015451B"/>
    <w:rsid w:val="00162384"/>
    <w:rsid w:val="00164EAC"/>
    <w:rsid w:val="00170067"/>
    <w:rsid w:val="00171F22"/>
    <w:rsid w:val="001725AC"/>
    <w:rsid w:val="00173887"/>
    <w:rsid w:val="001745E5"/>
    <w:rsid w:val="0017520D"/>
    <w:rsid w:val="001827A1"/>
    <w:rsid w:val="00182AC2"/>
    <w:rsid w:val="0018458E"/>
    <w:rsid w:val="00184B0D"/>
    <w:rsid w:val="00184E1D"/>
    <w:rsid w:val="00184F86"/>
    <w:rsid w:val="00185589"/>
    <w:rsid w:val="001873BB"/>
    <w:rsid w:val="001914E4"/>
    <w:rsid w:val="001924A5"/>
    <w:rsid w:val="001937EF"/>
    <w:rsid w:val="00193F32"/>
    <w:rsid w:val="001948D1"/>
    <w:rsid w:val="001951DD"/>
    <w:rsid w:val="00197AA0"/>
    <w:rsid w:val="00197F14"/>
    <w:rsid w:val="001A283F"/>
    <w:rsid w:val="001A2853"/>
    <w:rsid w:val="001A5CB5"/>
    <w:rsid w:val="001A60A0"/>
    <w:rsid w:val="001A6378"/>
    <w:rsid w:val="001A76B3"/>
    <w:rsid w:val="001A7C27"/>
    <w:rsid w:val="001A7CD9"/>
    <w:rsid w:val="001A7FB9"/>
    <w:rsid w:val="001B0AF2"/>
    <w:rsid w:val="001B33FE"/>
    <w:rsid w:val="001B3EDD"/>
    <w:rsid w:val="001B4B6F"/>
    <w:rsid w:val="001B60C1"/>
    <w:rsid w:val="001B657E"/>
    <w:rsid w:val="001B6FCB"/>
    <w:rsid w:val="001C201C"/>
    <w:rsid w:val="001C6F4E"/>
    <w:rsid w:val="001C72C3"/>
    <w:rsid w:val="001C74C1"/>
    <w:rsid w:val="001C760A"/>
    <w:rsid w:val="001D0790"/>
    <w:rsid w:val="001D11FA"/>
    <w:rsid w:val="001D7078"/>
    <w:rsid w:val="001E2BAB"/>
    <w:rsid w:val="001E2FFF"/>
    <w:rsid w:val="001E419D"/>
    <w:rsid w:val="001E43F9"/>
    <w:rsid w:val="001F0257"/>
    <w:rsid w:val="001F03D0"/>
    <w:rsid w:val="001F399B"/>
    <w:rsid w:val="001F3F36"/>
    <w:rsid w:val="001F5A43"/>
    <w:rsid w:val="001F6C43"/>
    <w:rsid w:val="001F7DC9"/>
    <w:rsid w:val="002001BF"/>
    <w:rsid w:val="00201973"/>
    <w:rsid w:val="002046C5"/>
    <w:rsid w:val="00206532"/>
    <w:rsid w:val="002077C7"/>
    <w:rsid w:val="002101BD"/>
    <w:rsid w:val="002131A4"/>
    <w:rsid w:val="0021381B"/>
    <w:rsid w:val="00214E00"/>
    <w:rsid w:val="0021677E"/>
    <w:rsid w:val="00216D75"/>
    <w:rsid w:val="0022019E"/>
    <w:rsid w:val="00220EFD"/>
    <w:rsid w:val="00222E56"/>
    <w:rsid w:val="00224B88"/>
    <w:rsid w:val="00224F0E"/>
    <w:rsid w:val="00227486"/>
    <w:rsid w:val="00227F77"/>
    <w:rsid w:val="00230007"/>
    <w:rsid w:val="002317EF"/>
    <w:rsid w:val="00233640"/>
    <w:rsid w:val="0023395C"/>
    <w:rsid w:val="002359AA"/>
    <w:rsid w:val="0023667D"/>
    <w:rsid w:val="00236F7F"/>
    <w:rsid w:val="002371B8"/>
    <w:rsid w:val="00237F0C"/>
    <w:rsid w:val="002402DF"/>
    <w:rsid w:val="0024556E"/>
    <w:rsid w:val="00247FF1"/>
    <w:rsid w:val="00250B3B"/>
    <w:rsid w:val="002511F2"/>
    <w:rsid w:val="00252E39"/>
    <w:rsid w:val="00252F4C"/>
    <w:rsid w:val="00253879"/>
    <w:rsid w:val="00255517"/>
    <w:rsid w:val="00261AF7"/>
    <w:rsid w:val="0026205D"/>
    <w:rsid w:val="002638B0"/>
    <w:rsid w:val="00264384"/>
    <w:rsid w:val="00265394"/>
    <w:rsid w:val="00267B4B"/>
    <w:rsid w:val="00267C5B"/>
    <w:rsid w:val="00267FBC"/>
    <w:rsid w:val="00270A78"/>
    <w:rsid w:val="002731A9"/>
    <w:rsid w:val="00277D39"/>
    <w:rsid w:val="002806C1"/>
    <w:rsid w:val="00283005"/>
    <w:rsid w:val="00283EC5"/>
    <w:rsid w:val="00284EC9"/>
    <w:rsid w:val="002854F2"/>
    <w:rsid w:val="002864FD"/>
    <w:rsid w:val="00286D7C"/>
    <w:rsid w:val="00287517"/>
    <w:rsid w:val="0029313D"/>
    <w:rsid w:val="002A0196"/>
    <w:rsid w:val="002A0564"/>
    <w:rsid w:val="002A14AA"/>
    <w:rsid w:val="002A243C"/>
    <w:rsid w:val="002A2AAB"/>
    <w:rsid w:val="002A37E5"/>
    <w:rsid w:val="002A5AA6"/>
    <w:rsid w:val="002A7DB5"/>
    <w:rsid w:val="002B3161"/>
    <w:rsid w:val="002B4141"/>
    <w:rsid w:val="002B6883"/>
    <w:rsid w:val="002C1BE3"/>
    <w:rsid w:val="002C4A1D"/>
    <w:rsid w:val="002C4F87"/>
    <w:rsid w:val="002C6644"/>
    <w:rsid w:val="002C7084"/>
    <w:rsid w:val="002D110F"/>
    <w:rsid w:val="002D1747"/>
    <w:rsid w:val="002D1E2B"/>
    <w:rsid w:val="002D3842"/>
    <w:rsid w:val="002D5D17"/>
    <w:rsid w:val="002D6917"/>
    <w:rsid w:val="002D6970"/>
    <w:rsid w:val="002D6A1A"/>
    <w:rsid w:val="002E1E25"/>
    <w:rsid w:val="002E2933"/>
    <w:rsid w:val="002E37A0"/>
    <w:rsid w:val="002E43BA"/>
    <w:rsid w:val="002E5A04"/>
    <w:rsid w:val="002F1004"/>
    <w:rsid w:val="002F2B8F"/>
    <w:rsid w:val="002F414A"/>
    <w:rsid w:val="002F41F6"/>
    <w:rsid w:val="002F6DD8"/>
    <w:rsid w:val="002F7757"/>
    <w:rsid w:val="002F7BAB"/>
    <w:rsid w:val="0030056F"/>
    <w:rsid w:val="00301387"/>
    <w:rsid w:val="003111F1"/>
    <w:rsid w:val="00313097"/>
    <w:rsid w:val="003134BC"/>
    <w:rsid w:val="0032028E"/>
    <w:rsid w:val="00320388"/>
    <w:rsid w:val="0032129A"/>
    <w:rsid w:val="00321CFD"/>
    <w:rsid w:val="00325E29"/>
    <w:rsid w:val="003260E0"/>
    <w:rsid w:val="00326262"/>
    <w:rsid w:val="003313C1"/>
    <w:rsid w:val="003318B2"/>
    <w:rsid w:val="0033212F"/>
    <w:rsid w:val="0033680B"/>
    <w:rsid w:val="00340259"/>
    <w:rsid w:val="00340D36"/>
    <w:rsid w:val="003417A5"/>
    <w:rsid w:val="00345190"/>
    <w:rsid w:val="00350D13"/>
    <w:rsid w:val="00351674"/>
    <w:rsid w:val="003520DB"/>
    <w:rsid w:val="00353C3F"/>
    <w:rsid w:val="00354976"/>
    <w:rsid w:val="003551FA"/>
    <w:rsid w:val="00355B2C"/>
    <w:rsid w:val="00355E19"/>
    <w:rsid w:val="00361066"/>
    <w:rsid w:val="0036176E"/>
    <w:rsid w:val="00361BB3"/>
    <w:rsid w:val="00363577"/>
    <w:rsid w:val="0036368C"/>
    <w:rsid w:val="00363CAA"/>
    <w:rsid w:val="003657DC"/>
    <w:rsid w:val="0036770A"/>
    <w:rsid w:val="003715A3"/>
    <w:rsid w:val="00372EF3"/>
    <w:rsid w:val="00373F86"/>
    <w:rsid w:val="00374135"/>
    <w:rsid w:val="003744FC"/>
    <w:rsid w:val="00375F9B"/>
    <w:rsid w:val="0037600C"/>
    <w:rsid w:val="00377587"/>
    <w:rsid w:val="00382189"/>
    <w:rsid w:val="00383E34"/>
    <w:rsid w:val="0038546B"/>
    <w:rsid w:val="00386186"/>
    <w:rsid w:val="003865B3"/>
    <w:rsid w:val="00387E4F"/>
    <w:rsid w:val="003906F9"/>
    <w:rsid w:val="00390B6E"/>
    <w:rsid w:val="00391415"/>
    <w:rsid w:val="00392517"/>
    <w:rsid w:val="00393B23"/>
    <w:rsid w:val="003943EE"/>
    <w:rsid w:val="00394C72"/>
    <w:rsid w:val="00395855"/>
    <w:rsid w:val="003A14EA"/>
    <w:rsid w:val="003A21BC"/>
    <w:rsid w:val="003A2DCA"/>
    <w:rsid w:val="003A34F5"/>
    <w:rsid w:val="003A3982"/>
    <w:rsid w:val="003A3FF6"/>
    <w:rsid w:val="003A5107"/>
    <w:rsid w:val="003A60E9"/>
    <w:rsid w:val="003A7996"/>
    <w:rsid w:val="003B06D2"/>
    <w:rsid w:val="003B0F36"/>
    <w:rsid w:val="003B1E6F"/>
    <w:rsid w:val="003B30ED"/>
    <w:rsid w:val="003B3B61"/>
    <w:rsid w:val="003B3F62"/>
    <w:rsid w:val="003B4DA0"/>
    <w:rsid w:val="003C1E37"/>
    <w:rsid w:val="003D2FB8"/>
    <w:rsid w:val="003D43FD"/>
    <w:rsid w:val="003E27A6"/>
    <w:rsid w:val="003E306A"/>
    <w:rsid w:val="003E3868"/>
    <w:rsid w:val="003E4B65"/>
    <w:rsid w:val="003E5F8F"/>
    <w:rsid w:val="003F2990"/>
    <w:rsid w:val="003F3A17"/>
    <w:rsid w:val="003F5FCE"/>
    <w:rsid w:val="003F6302"/>
    <w:rsid w:val="003F728E"/>
    <w:rsid w:val="004000E9"/>
    <w:rsid w:val="0040124E"/>
    <w:rsid w:val="00401A5F"/>
    <w:rsid w:val="00401C3D"/>
    <w:rsid w:val="00401EE9"/>
    <w:rsid w:val="004044CF"/>
    <w:rsid w:val="0040610E"/>
    <w:rsid w:val="00411538"/>
    <w:rsid w:val="00415FF1"/>
    <w:rsid w:val="004165B3"/>
    <w:rsid w:val="00434A28"/>
    <w:rsid w:val="00434A8A"/>
    <w:rsid w:val="00435059"/>
    <w:rsid w:val="00437982"/>
    <w:rsid w:val="00440ABB"/>
    <w:rsid w:val="00441B38"/>
    <w:rsid w:val="0044238F"/>
    <w:rsid w:val="00445F79"/>
    <w:rsid w:val="004469F4"/>
    <w:rsid w:val="00446C77"/>
    <w:rsid w:val="00447844"/>
    <w:rsid w:val="0045055C"/>
    <w:rsid w:val="00450F40"/>
    <w:rsid w:val="004513FC"/>
    <w:rsid w:val="0045204A"/>
    <w:rsid w:val="00455CB6"/>
    <w:rsid w:val="00456403"/>
    <w:rsid w:val="004658C4"/>
    <w:rsid w:val="00466DE6"/>
    <w:rsid w:val="004714E4"/>
    <w:rsid w:val="00471CC0"/>
    <w:rsid w:val="00472B67"/>
    <w:rsid w:val="004748CF"/>
    <w:rsid w:val="00475FC9"/>
    <w:rsid w:val="004762F0"/>
    <w:rsid w:val="00476507"/>
    <w:rsid w:val="00477A8E"/>
    <w:rsid w:val="00480657"/>
    <w:rsid w:val="00480C7E"/>
    <w:rsid w:val="004821FE"/>
    <w:rsid w:val="004826FF"/>
    <w:rsid w:val="00484CB2"/>
    <w:rsid w:val="00485155"/>
    <w:rsid w:val="00485A7A"/>
    <w:rsid w:val="00486B44"/>
    <w:rsid w:val="00486D7A"/>
    <w:rsid w:val="004875DA"/>
    <w:rsid w:val="00491B6A"/>
    <w:rsid w:val="00493C28"/>
    <w:rsid w:val="00494935"/>
    <w:rsid w:val="00495019"/>
    <w:rsid w:val="00495672"/>
    <w:rsid w:val="0049696F"/>
    <w:rsid w:val="00497099"/>
    <w:rsid w:val="004A2B6A"/>
    <w:rsid w:val="004B0194"/>
    <w:rsid w:val="004B01B3"/>
    <w:rsid w:val="004B2A08"/>
    <w:rsid w:val="004B520D"/>
    <w:rsid w:val="004B562A"/>
    <w:rsid w:val="004B6409"/>
    <w:rsid w:val="004C09AA"/>
    <w:rsid w:val="004C2EEC"/>
    <w:rsid w:val="004C2F26"/>
    <w:rsid w:val="004C6417"/>
    <w:rsid w:val="004C6D70"/>
    <w:rsid w:val="004C71FD"/>
    <w:rsid w:val="004D1DB1"/>
    <w:rsid w:val="004D564F"/>
    <w:rsid w:val="004E29F4"/>
    <w:rsid w:val="004E474D"/>
    <w:rsid w:val="004E7090"/>
    <w:rsid w:val="004F19CA"/>
    <w:rsid w:val="004F1A21"/>
    <w:rsid w:val="004F46D9"/>
    <w:rsid w:val="004F5059"/>
    <w:rsid w:val="004F5B2A"/>
    <w:rsid w:val="004F5DFB"/>
    <w:rsid w:val="00503354"/>
    <w:rsid w:val="00503364"/>
    <w:rsid w:val="00503D60"/>
    <w:rsid w:val="0050426F"/>
    <w:rsid w:val="00505DDD"/>
    <w:rsid w:val="00506398"/>
    <w:rsid w:val="00510014"/>
    <w:rsid w:val="0051324B"/>
    <w:rsid w:val="005137B3"/>
    <w:rsid w:val="00514FBA"/>
    <w:rsid w:val="005216A3"/>
    <w:rsid w:val="00521CB5"/>
    <w:rsid w:val="00522273"/>
    <w:rsid w:val="00524AC4"/>
    <w:rsid w:val="005320E3"/>
    <w:rsid w:val="00533E82"/>
    <w:rsid w:val="00534225"/>
    <w:rsid w:val="00536F98"/>
    <w:rsid w:val="005374AD"/>
    <w:rsid w:val="0053763B"/>
    <w:rsid w:val="00537654"/>
    <w:rsid w:val="005414B5"/>
    <w:rsid w:val="0054559F"/>
    <w:rsid w:val="00553146"/>
    <w:rsid w:val="00553609"/>
    <w:rsid w:val="00553DEF"/>
    <w:rsid w:val="00556092"/>
    <w:rsid w:val="0055661E"/>
    <w:rsid w:val="005567E8"/>
    <w:rsid w:val="00556E3B"/>
    <w:rsid w:val="00556F75"/>
    <w:rsid w:val="00557351"/>
    <w:rsid w:val="0056087C"/>
    <w:rsid w:val="005622B5"/>
    <w:rsid w:val="00562531"/>
    <w:rsid w:val="00562CF5"/>
    <w:rsid w:val="0056524D"/>
    <w:rsid w:val="00566988"/>
    <w:rsid w:val="0057239F"/>
    <w:rsid w:val="005737D6"/>
    <w:rsid w:val="00573CEF"/>
    <w:rsid w:val="00576200"/>
    <w:rsid w:val="00577D30"/>
    <w:rsid w:val="0058197D"/>
    <w:rsid w:val="0058237C"/>
    <w:rsid w:val="0058778C"/>
    <w:rsid w:val="00587FB0"/>
    <w:rsid w:val="00590C72"/>
    <w:rsid w:val="00591175"/>
    <w:rsid w:val="00595274"/>
    <w:rsid w:val="005970CB"/>
    <w:rsid w:val="00597EEA"/>
    <w:rsid w:val="005A1047"/>
    <w:rsid w:val="005A2E53"/>
    <w:rsid w:val="005A647C"/>
    <w:rsid w:val="005B1950"/>
    <w:rsid w:val="005B390B"/>
    <w:rsid w:val="005B44B4"/>
    <w:rsid w:val="005B4E58"/>
    <w:rsid w:val="005B5585"/>
    <w:rsid w:val="005B59E0"/>
    <w:rsid w:val="005B660A"/>
    <w:rsid w:val="005B780E"/>
    <w:rsid w:val="005C0C8E"/>
    <w:rsid w:val="005C148E"/>
    <w:rsid w:val="005C2339"/>
    <w:rsid w:val="005C2738"/>
    <w:rsid w:val="005C281B"/>
    <w:rsid w:val="005C37FD"/>
    <w:rsid w:val="005C3ED7"/>
    <w:rsid w:val="005C53DD"/>
    <w:rsid w:val="005C565B"/>
    <w:rsid w:val="005D02D3"/>
    <w:rsid w:val="005D1216"/>
    <w:rsid w:val="005D1480"/>
    <w:rsid w:val="005D1E5E"/>
    <w:rsid w:val="005D3089"/>
    <w:rsid w:val="005D4B91"/>
    <w:rsid w:val="005D6BBC"/>
    <w:rsid w:val="005D7410"/>
    <w:rsid w:val="005E1ABC"/>
    <w:rsid w:val="005E6C53"/>
    <w:rsid w:val="005F1B67"/>
    <w:rsid w:val="005F1D2C"/>
    <w:rsid w:val="005F4011"/>
    <w:rsid w:val="005F61E1"/>
    <w:rsid w:val="005F6544"/>
    <w:rsid w:val="005F668D"/>
    <w:rsid w:val="005F6916"/>
    <w:rsid w:val="005F6CFC"/>
    <w:rsid w:val="006019A4"/>
    <w:rsid w:val="00603289"/>
    <w:rsid w:val="006062A7"/>
    <w:rsid w:val="00606ECF"/>
    <w:rsid w:val="00610ADC"/>
    <w:rsid w:val="0061223E"/>
    <w:rsid w:val="00612F4E"/>
    <w:rsid w:val="006147BC"/>
    <w:rsid w:val="006157E3"/>
    <w:rsid w:val="00620075"/>
    <w:rsid w:val="006217CC"/>
    <w:rsid w:val="0062195A"/>
    <w:rsid w:val="00623661"/>
    <w:rsid w:val="00623E1F"/>
    <w:rsid w:val="00624FF3"/>
    <w:rsid w:val="006251C7"/>
    <w:rsid w:val="00626448"/>
    <w:rsid w:val="00627318"/>
    <w:rsid w:val="00627E74"/>
    <w:rsid w:val="00630703"/>
    <w:rsid w:val="00631F73"/>
    <w:rsid w:val="00633B67"/>
    <w:rsid w:val="00640158"/>
    <w:rsid w:val="00640CBA"/>
    <w:rsid w:val="00643F6A"/>
    <w:rsid w:val="00646974"/>
    <w:rsid w:val="006527D5"/>
    <w:rsid w:val="0065481C"/>
    <w:rsid w:val="006578A5"/>
    <w:rsid w:val="00664BC1"/>
    <w:rsid w:val="00666449"/>
    <w:rsid w:val="00670051"/>
    <w:rsid w:val="0067701E"/>
    <w:rsid w:val="006809FA"/>
    <w:rsid w:val="00682BA4"/>
    <w:rsid w:val="00685EBA"/>
    <w:rsid w:val="00691D2E"/>
    <w:rsid w:val="006935E6"/>
    <w:rsid w:val="0069594E"/>
    <w:rsid w:val="00697074"/>
    <w:rsid w:val="006A019C"/>
    <w:rsid w:val="006A37B6"/>
    <w:rsid w:val="006A6C7C"/>
    <w:rsid w:val="006A73B0"/>
    <w:rsid w:val="006A7F98"/>
    <w:rsid w:val="006B0893"/>
    <w:rsid w:val="006B24E4"/>
    <w:rsid w:val="006B2540"/>
    <w:rsid w:val="006B3F4D"/>
    <w:rsid w:val="006B5014"/>
    <w:rsid w:val="006B6045"/>
    <w:rsid w:val="006C0E01"/>
    <w:rsid w:val="006C6466"/>
    <w:rsid w:val="006C7A1A"/>
    <w:rsid w:val="006D009E"/>
    <w:rsid w:val="006D3CA6"/>
    <w:rsid w:val="006D6D75"/>
    <w:rsid w:val="006E03C9"/>
    <w:rsid w:val="006E26AC"/>
    <w:rsid w:val="006F0013"/>
    <w:rsid w:val="006F12A5"/>
    <w:rsid w:val="006F1AEF"/>
    <w:rsid w:val="006F40DB"/>
    <w:rsid w:val="006F5101"/>
    <w:rsid w:val="00700939"/>
    <w:rsid w:val="007021D8"/>
    <w:rsid w:val="007052B8"/>
    <w:rsid w:val="007054DB"/>
    <w:rsid w:val="0070552C"/>
    <w:rsid w:val="0070594A"/>
    <w:rsid w:val="007108FF"/>
    <w:rsid w:val="007142A7"/>
    <w:rsid w:val="00714788"/>
    <w:rsid w:val="0071500B"/>
    <w:rsid w:val="007150B8"/>
    <w:rsid w:val="00715EF8"/>
    <w:rsid w:val="007202F6"/>
    <w:rsid w:val="00721FC1"/>
    <w:rsid w:val="00723BDA"/>
    <w:rsid w:val="0072406C"/>
    <w:rsid w:val="00725675"/>
    <w:rsid w:val="00725996"/>
    <w:rsid w:val="00730758"/>
    <w:rsid w:val="00731946"/>
    <w:rsid w:val="00733A7A"/>
    <w:rsid w:val="0073473E"/>
    <w:rsid w:val="00735933"/>
    <w:rsid w:val="00737839"/>
    <w:rsid w:val="00740188"/>
    <w:rsid w:val="007418EB"/>
    <w:rsid w:val="00742137"/>
    <w:rsid w:val="00744701"/>
    <w:rsid w:val="0074491D"/>
    <w:rsid w:val="0074572C"/>
    <w:rsid w:val="007462E9"/>
    <w:rsid w:val="00747FE0"/>
    <w:rsid w:val="00750BD9"/>
    <w:rsid w:val="0075331F"/>
    <w:rsid w:val="00753A68"/>
    <w:rsid w:val="00765140"/>
    <w:rsid w:val="00766432"/>
    <w:rsid w:val="007670F6"/>
    <w:rsid w:val="0076740B"/>
    <w:rsid w:val="00767476"/>
    <w:rsid w:val="0077105F"/>
    <w:rsid w:val="007713CD"/>
    <w:rsid w:val="00771505"/>
    <w:rsid w:val="00772925"/>
    <w:rsid w:val="007761E0"/>
    <w:rsid w:val="00780FF2"/>
    <w:rsid w:val="00783DB6"/>
    <w:rsid w:val="00790343"/>
    <w:rsid w:val="0079130A"/>
    <w:rsid w:val="00795A49"/>
    <w:rsid w:val="007A210F"/>
    <w:rsid w:val="007A38C6"/>
    <w:rsid w:val="007A4BCA"/>
    <w:rsid w:val="007A7A1B"/>
    <w:rsid w:val="007B04EF"/>
    <w:rsid w:val="007B0ADE"/>
    <w:rsid w:val="007B4F58"/>
    <w:rsid w:val="007B72C5"/>
    <w:rsid w:val="007C1647"/>
    <w:rsid w:val="007C2CDF"/>
    <w:rsid w:val="007C352F"/>
    <w:rsid w:val="007C452C"/>
    <w:rsid w:val="007C5515"/>
    <w:rsid w:val="007C618C"/>
    <w:rsid w:val="007C6A68"/>
    <w:rsid w:val="007D0D3A"/>
    <w:rsid w:val="007D1108"/>
    <w:rsid w:val="007D407D"/>
    <w:rsid w:val="007D69EB"/>
    <w:rsid w:val="007E2530"/>
    <w:rsid w:val="007E38E2"/>
    <w:rsid w:val="007E4DA8"/>
    <w:rsid w:val="007E528A"/>
    <w:rsid w:val="007E61DA"/>
    <w:rsid w:val="007E71FD"/>
    <w:rsid w:val="007E7902"/>
    <w:rsid w:val="007F21B9"/>
    <w:rsid w:val="007F24ED"/>
    <w:rsid w:val="007F31F1"/>
    <w:rsid w:val="007F3FAB"/>
    <w:rsid w:val="007F427B"/>
    <w:rsid w:val="0080286E"/>
    <w:rsid w:val="0080336D"/>
    <w:rsid w:val="00804F6A"/>
    <w:rsid w:val="0080684D"/>
    <w:rsid w:val="008117D9"/>
    <w:rsid w:val="00812241"/>
    <w:rsid w:val="0081239B"/>
    <w:rsid w:val="008143CE"/>
    <w:rsid w:val="008144E7"/>
    <w:rsid w:val="00815DD2"/>
    <w:rsid w:val="00815FA0"/>
    <w:rsid w:val="00816067"/>
    <w:rsid w:val="00817225"/>
    <w:rsid w:val="00821F5A"/>
    <w:rsid w:val="008222D2"/>
    <w:rsid w:val="00823D6F"/>
    <w:rsid w:val="0082565D"/>
    <w:rsid w:val="00827566"/>
    <w:rsid w:val="0083052A"/>
    <w:rsid w:val="008321A0"/>
    <w:rsid w:val="00834FBB"/>
    <w:rsid w:val="00835BEF"/>
    <w:rsid w:val="008405B6"/>
    <w:rsid w:val="00843CF8"/>
    <w:rsid w:val="00845DAB"/>
    <w:rsid w:val="00845E98"/>
    <w:rsid w:val="00846311"/>
    <w:rsid w:val="00850056"/>
    <w:rsid w:val="0085201F"/>
    <w:rsid w:val="00852CFA"/>
    <w:rsid w:val="00854B97"/>
    <w:rsid w:val="0085662B"/>
    <w:rsid w:val="008573E2"/>
    <w:rsid w:val="00861CCD"/>
    <w:rsid w:val="00861F95"/>
    <w:rsid w:val="00862A75"/>
    <w:rsid w:val="00864B5C"/>
    <w:rsid w:val="008660CF"/>
    <w:rsid w:val="00866B92"/>
    <w:rsid w:val="00873C27"/>
    <w:rsid w:val="00873D2A"/>
    <w:rsid w:val="008743E0"/>
    <w:rsid w:val="00876EC9"/>
    <w:rsid w:val="00877433"/>
    <w:rsid w:val="00880B99"/>
    <w:rsid w:val="00881729"/>
    <w:rsid w:val="0088265C"/>
    <w:rsid w:val="008829B2"/>
    <w:rsid w:val="00882CE3"/>
    <w:rsid w:val="00884E9C"/>
    <w:rsid w:val="00885245"/>
    <w:rsid w:val="00887D17"/>
    <w:rsid w:val="00891B28"/>
    <w:rsid w:val="00891F21"/>
    <w:rsid w:val="008933A6"/>
    <w:rsid w:val="008937D6"/>
    <w:rsid w:val="0089577C"/>
    <w:rsid w:val="00895962"/>
    <w:rsid w:val="008A30AE"/>
    <w:rsid w:val="008A711D"/>
    <w:rsid w:val="008B0305"/>
    <w:rsid w:val="008B0D34"/>
    <w:rsid w:val="008B1C73"/>
    <w:rsid w:val="008B3A8F"/>
    <w:rsid w:val="008B596D"/>
    <w:rsid w:val="008B5E30"/>
    <w:rsid w:val="008B66C7"/>
    <w:rsid w:val="008B6B19"/>
    <w:rsid w:val="008C2ACD"/>
    <w:rsid w:val="008C47E8"/>
    <w:rsid w:val="008C5904"/>
    <w:rsid w:val="008C60E9"/>
    <w:rsid w:val="008C67C7"/>
    <w:rsid w:val="008C6EC0"/>
    <w:rsid w:val="008C78E1"/>
    <w:rsid w:val="008D05AC"/>
    <w:rsid w:val="008D0A04"/>
    <w:rsid w:val="008D0B42"/>
    <w:rsid w:val="008D3B15"/>
    <w:rsid w:val="008D56BC"/>
    <w:rsid w:val="008E0A11"/>
    <w:rsid w:val="008E1478"/>
    <w:rsid w:val="008E35BD"/>
    <w:rsid w:val="008E5FE0"/>
    <w:rsid w:val="008F042C"/>
    <w:rsid w:val="008F1A6C"/>
    <w:rsid w:val="008F1DFD"/>
    <w:rsid w:val="008F32BD"/>
    <w:rsid w:val="008F4E90"/>
    <w:rsid w:val="008F6309"/>
    <w:rsid w:val="00900A28"/>
    <w:rsid w:val="00901FF9"/>
    <w:rsid w:val="00905F6B"/>
    <w:rsid w:val="00907252"/>
    <w:rsid w:val="00907BA2"/>
    <w:rsid w:val="00910B17"/>
    <w:rsid w:val="00910F31"/>
    <w:rsid w:val="00913D56"/>
    <w:rsid w:val="00914F87"/>
    <w:rsid w:val="00916890"/>
    <w:rsid w:val="00920927"/>
    <w:rsid w:val="00922CA2"/>
    <w:rsid w:val="00923F45"/>
    <w:rsid w:val="009241B5"/>
    <w:rsid w:val="00927CCA"/>
    <w:rsid w:val="009310B2"/>
    <w:rsid w:val="00931EC5"/>
    <w:rsid w:val="00935C48"/>
    <w:rsid w:val="0094027D"/>
    <w:rsid w:val="0094114B"/>
    <w:rsid w:val="0094430B"/>
    <w:rsid w:val="00944625"/>
    <w:rsid w:val="00944989"/>
    <w:rsid w:val="00954D6F"/>
    <w:rsid w:val="009579D0"/>
    <w:rsid w:val="00960CB9"/>
    <w:rsid w:val="00961A9E"/>
    <w:rsid w:val="00963633"/>
    <w:rsid w:val="00963DD1"/>
    <w:rsid w:val="00970467"/>
    <w:rsid w:val="00971061"/>
    <w:rsid w:val="00974B37"/>
    <w:rsid w:val="009751A2"/>
    <w:rsid w:val="00975456"/>
    <w:rsid w:val="00976C11"/>
    <w:rsid w:val="00976D38"/>
    <w:rsid w:val="00982EB6"/>
    <w:rsid w:val="00982EC4"/>
    <w:rsid w:val="00985A9E"/>
    <w:rsid w:val="0099085B"/>
    <w:rsid w:val="00992FB9"/>
    <w:rsid w:val="00993A4A"/>
    <w:rsid w:val="0099436B"/>
    <w:rsid w:val="00996040"/>
    <w:rsid w:val="009A2A0E"/>
    <w:rsid w:val="009A2B87"/>
    <w:rsid w:val="009A2ED3"/>
    <w:rsid w:val="009A58B3"/>
    <w:rsid w:val="009A643D"/>
    <w:rsid w:val="009A668F"/>
    <w:rsid w:val="009A7E94"/>
    <w:rsid w:val="009B20C2"/>
    <w:rsid w:val="009B5B53"/>
    <w:rsid w:val="009B790F"/>
    <w:rsid w:val="009C3358"/>
    <w:rsid w:val="009C5E98"/>
    <w:rsid w:val="009C5ECA"/>
    <w:rsid w:val="009C6D33"/>
    <w:rsid w:val="009D0CFB"/>
    <w:rsid w:val="009D0E76"/>
    <w:rsid w:val="009D5DD3"/>
    <w:rsid w:val="009D6A8A"/>
    <w:rsid w:val="009E019D"/>
    <w:rsid w:val="009E0E7A"/>
    <w:rsid w:val="009E3480"/>
    <w:rsid w:val="009E6D0C"/>
    <w:rsid w:val="009F0AE2"/>
    <w:rsid w:val="009F0BEC"/>
    <w:rsid w:val="009F2D70"/>
    <w:rsid w:val="009F2F9C"/>
    <w:rsid w:val="009F3BA6"/>
    <w:rsid w:val="009F4447"/>
    <w:rsid w:val="009F64E3"/>
    <w:rsid w:val="009F72DE"/>
    <w:rsid w:val="00A00F6A"/>
    <w:rsid w:val="00A01013"/>
    <w:rsid w:val="00A061DC"/>
    <w:rsid w:val="00A12961"/>
    <w:rsid w:val="00A138E7"/>
    <w:rsid w:val="00A14D75"/>
    <w:rsid w:val="00A15588"/>
    <w:rsid w:val="00A16B0D"/>
    <w:rsid w:val="00A21F10"/>
    <w:rsid w:val="00A2225E"/>
    <w:rsid w:val="00A245B9"/>
    <w:rsid w:val="00A24A42"/>
    <w:rsid w:val="00A2524E"/>
    <w:rsid w:val="00A259FB"/>
    <w:rsid w:val="00A26A5F"/>
    <w:rsid w:val="00A3046D"/>
    <w:rsid w:val="00A30CD7"/>
    <w:rsid w:val="00A30CFE"/>
    <w:rsid w:val="00A32408"/>
    <w:rsid w:val="00A32F5A"/>
    <w:rsid w:val="00A3337C"/>
    <w:rsid w:val="00A36E5F"/>
    <w:rsid w:val="00A37719"/>
    <w:rsid w:val="00A4003E"/>
    <w:rsid w:val="00A40C39"/>
    <w:rsid w:val="00A41D73"/>
    <w:rsid w:val="00A4409E"/>
    <w:rsid w:val="00A47547"/>
    <w:rsid w:val="00A515D4"/>
    <w:rsid w:val="00A524B1"/>
    <w:rsid w:val="00A551CC"/>
    <w:rsid w:val="00A55C2B"/>
    <w:rsid w:val="00A566C2"/>
    <w:rsid w:val="00A60200"/>
    <w:rsid w:val="00A60297"/>
    <w:rsid w:val="00A61D25"/>
    <w:rsid w:val="00A62BDC"/>
    <w:rsid w:val="00A65E4B"/>
    <w:rsid w:val="00A661F6"/>
    <w:rsid w:val="00A6755A"/>
    <w:rsid w:val="00A72FC6"/>
    <w:rsid w:val="00A736AF"/>
    <w:rsid w:val="00A7532C"/>
    <w:rsid w:val="00A75A92"/>
    <w:rsid w:val="00A76217"/>
    <w:rsid w:val="00A76FC7"/>
    <w:rsid w:val="00A82BB4"/>
    <w:rsid w:val="00A841F4"/>
    <w:rsid w:val="00A84FE4"/>
    <w:rsid w:val="00A851D1"/>
    <w:rsid w:val="00A8646D"/>
    <w:rsid w:val="00A864CE"/>
    <w:rsid w:val="00A86974"/>
    <w:rsid w:val="00A90EC4"/>
    <w:rsid w:val="00A9197C"/>
    <w:rsid w:val="00A921BF"/>
    <w:rsid w:val="00A92B96"/>
    <w:rsid w:val="00A93ADE"/>
    <w:rsid w:val="00A94262"/>
    <w:rsid w:val="00A94D25"/>
    <w:rsid w:val="00A94EFC"/>
    <w:rsid w:val="00AA1862"/>
    <w:rsid w:val="00AA4CFE"/>
    <w:rsid w:val="00AA7586"/>
    <w:rsid w:val="00AB39EB"/>
    <w:rsid w:val="00AB453A"/>
    <w:rsid w:val="00AB6697"/>
    <w:rsid w:val="00AB7F42"/>
    <w:rsid w:val="00AC17D5"/>
    <w:rsid w:val="00AC3487"/>
    <w:rsid w:val="00AC3C48"/>
    <w:rsid w:val="00AC4955"/>
    <w:rsid w:val="00AC4CFD"/>
    <w:rsid w:val="00AD1508"/>
    <w:rsid w:val="00AD1F87"/>
    <w:rsid w:val="00AD24C6"/>
    <w:rsid w:val="00AD4003"/>
    <w:rsid w:val="00AD52BB"/>
    <w:rsid w:val="00AD56B7"/>
    <w:rsid w:val="00AE1120"/>
    <w:rsid w:val="00AE50F4"/>
    <w:rsid w:val="00AE740A"/>
    <w:rsid w:val="00AF02FD"/>
    <w:rsid w:val="00AF0448"/>
    <w:rsid w:val="00AF2CE4"/>
    <w:rsid w:val="00AF594B"/>
    <w:rsid w:val="00AF5B5F"/>
    <w:rsid w:val="00AF65E9"/>
    <w:rsid w:val="00AF7204"/>
    <w:rsid w:val="00AF7C5E"/>
    <w:rsid w:val="00B002D1"/>
    <w:rsid w:val="00B0389C"/>
    <w:rsid w:val="00B062AE"/>
    <w:rsid w:val="00B0684C"/>
    <w:rsid w:val="00B0742E"/>
    <w:rsid w:val="00B10546"/>
    <w:rsid w:val="00B10914"/>
    <w:rsid w:val="00B11F3B"/>
    <w:rsid w:val="00B142DA"/>
    <w:rsid w:val="00B16C83"/>
    <w:rsid w:val="00B21679"/>
    <w:rsid w:val="00B217D3"/>
    <w:rsid w:val="00B2285E"/>
    <w:rsid w:val="00B23506"/>
    <w:rsid w:val="00B2483B"/>
    <w:rsid w:val="00B24F5C"/>
    <w:rsid w:val="00B26782"/>
    <w:rsid w:val="00B3232A"/>
    <w:rsid w:val="00B33689"/>
    <w:rsid w:val="00B33B94"/>
    <w:rsid w:val="00B342E6"/>
    <w:rsid w:val="00B37A18"/>
    <w:rsid w:val="00B40496"/>
    <w:rsid w:val="00B40B67"/>
    <w:rsid w:val="00B41D07"/>
    <w:rsid w:val="00B43699"/>
    <w:rsid w:val="00B43864"/>
    <w:rsid w:val="00B43CD4"/>
    <w:rsid w:val="00B450CA"/>
    <w:rsid w:val="00B51AD6"/>
    <w:rsid w:val="00B523F4"/>
    <w:rsid w:val="00B53889"/>
    <w:rsid w:val="00B62F44"/>
    <w:rsid w:val="00B66F7B"/>
    <w:rsid w:val="00B70069"/>
    <w:rsid w:val="00B70C8B"/>
    <w:rsid w:val="00B733EF"/>
    <w:rsid w:val="00B76DC9"/>
    <w:rsid w:val="00B77206"/>
    <w:rsid w:val="00B81404"/>
    <w:rsid w:val="00B81D2B"/>
    <w:rsid w:val="00B85CFF"/>
    <w:rsid w:val="00B8651D"/>
    <w:rsid w:val="00B868D5"/>
    <w:rsid w:val="00B86D54"/>
    <w:rsid w:val="00B90896"/>
    <w:rsid w:val="00B92AFD"/>
    <w:rsid w:val="00B9371E"/>
    <w:rsid w:val="00B93FDD"/>
    <w:rsid w:val="00B94527"/>
    <w:rsid w:val="00B94AD1"/>
    <w:rsid w:val="00B973A5"/>
    <w:rsid w:val="00BA073C"/>
    <w:rsid w:val="00BA08E3"/>
    <w:rsid w:val="00BA0BA1"/>
    <w:rsid w:val="00BA251B"/>
    <w:rsid w:val="00BA5B82"/>
    <w:rsid w:val="00BB230B"/>
    <w:rsid w:val="00BB564C"/>
    <w:rsid w:val="00BB5C88"/>
    <w:rsid w:val="00BB5E68"/>
    <w:rsid w:val="00BB6063"/>
    <w:rsid w:val="00BC1097"/>
    <w:rsid w:val="00BC29F7"/>
    <w:rsid w:val="00BC699D"/>
    <w:rsid w:val="00BD108F"/>
    <w:rsid w:val="00BD2026"/>
    <w:rsid w:val="00BD568A"/>
    <w:rsid w:val="00BD6339"/>
    <w:rsid w:val="00BE09E3"/>
    <w:rsid w:val="00BE17F7"/>
    <w:rsid w:val="00BE2611"/>
    <w:rsid w:val="00BE2932"/>
    <w:rsid w:val="00BE31CD"/>
    <w:rsid w:val="00BE5849"/>
    <w:rsid w:val="00BF17BF"/>
    <w:rsid w:val="00BF1A6A"/>
    <w:rsid w:val="00BF4FAE"/>
    <w:rsid w:val="00BF54E0"/>
    <w:rsid w:val="00BF56AA"/>
    <w:rsid w:val="00BF5778"/>
    <w:rsid w:val="00BF71DF"/>
    <w:rsid w:val="00BF7F42"/>
    <w:rsid w:val="00C006C5"/>
    <w:rsid w:val="00C01C93"/>
    <w:rsid w:val="00C033B8"/>
    <w:rsid w:val="00C03E84"/>
    <w:rsid w:val="00C04ADF"/>
    <w:rsid w:val="00C05CF4"/>
    <w:rsid w:val="00C13143"/>
    <w:rsid w:val="00C155AF"/>
    <w:rsid w:val="00C15E01"/>
    <w:rsid w:val="00C1632A"/>
    <w:rsid w:val="00C16390"/>
    <w:rsid w:val="00C173B9"/>
    <w:rsid w:val="00C176B0"/>
    <w:rsid w:val="00C22186"/>
    <w:rsid w:val="00C226BD"/>
    <w:rsid w:val="00C22D2C"/>
    <w:rsid w:val="00C22EC1"/>
    <w:rsid w:val="00C25C23"/>
    <w:rsid w:val="00C26529"/>
    <w:rsid w:val="00C271DC"/>
    <w:rsid w:val="00C31571"/>
    <w:rsid w:val="00C32958"/>
    <w:rsid w:val="00C35355"/>
    <w:rsid w:val="00C371B5"/>
    <w:rsid w:val="00C40FA8"/>
    <w:rsid w:val="00C410BF"/>
    <w:rsid w:val="00C42473"/>
    <w:rsid w:val="00C43214"/>
    <w:rsid w:val="00C44EB1"/>
    <w:rsid w:val="00C451A7"/>
    <w:rsid w:val="00C4596E"/>
    <w:rsid w:val="00C528AF"/>
    <w:rsid w:val="00C53892"/>
    <w:rsid w:val="00C53A19"/>
    <w:rsid w:val="00C54284"/>
    <w:rsid w:val="00C57B2A"/>
    <w:rsid w:val="00C57CB9"/>
    <w:rsid w:val="00C6138E"/>
    <w:rsid w:val="00C615F9"/>
    <w:rsid w:val="00C641FD"/>
    <w:rsid w:val="00C651F8"/>
    <w:rsid w:val="00C6635F"/>
    <w:rsid w:val="00C66498"/>
    <w:rsid w:val="00C66781"/>
    <w:rsid w:val="00C67794"/>
    <w:rsid w:val="00C716BD"/>
    <w:rsid w:val="00C76226"/>
    <w:rsid w:val="00C76C7B"/>
    <w:rsid w:val="00C76CE8"/>
    <w:rsid w:val="00C77D90"/>
    <w:rsid w:val="00C806A1"/>
    <w:rsid w:val="00C809D9"/>
    <w:rsid w:val="00C8284B"/>
    <w:rsid w:val="00C83639"/>
    <w:rsid w:val="00C83BAD"/>
    <w:rsid w:val="00C842DB"/>
    <w:rsid w:val="00C858D8"/>
    <w:rsid w:val="00C8645A"/>
    <w:rsid w:val="00C865AC"/>
    <w:rsid w:val="00C8753A"/>
    <w:rsid w:val="00C91095"/>
    <w:rsid w:val="00C9255F"/>
    <w:rsid w:val="00C94097"/>
    <w:rsid w:val="00C95033"/>
    <w:rsid w:val="00C961BA"/>
    <w:rsid w:val="00C965D3"/>
    <w:rsid w:val="00C96B52"/>
    <w:rsid w:val="00CA1006"/>
    <w:rsid w:val="00CA1840"/>
    <w:rsid w:val="00CA1A73"/>
    <w:rsid w:val="00CA2B62"/>
    <w:rsid w:val="00CA4B3A"/>
    <w:rsid w:val="00CA7783"/>
    <w:rsid w:val="00CB0827"/>
    <w:rsid w:val="00CB12BB"/>
    <w:rsid w:val="00CC0757"/>
    <w:rsid w:val="00CC1EBA"/>
    <w:rsid w:val="00CC39FE"/>
    <w:rsid w:val="00CC50E8"/>
    <w:rsid w:val="00CD06DC"/>
    <w:rsid w:val="00CD310C"/>
    <w:rsid w:val="00CD5877"/>
    <w:rsid w:val="00CD6C3E"/>
    <w:rsid w:val="00CD6D7D"/>
    <w:rsid w:val="00CE083F"/>
    <w:rsid w:val="00CE1A25"/>
    <w:rsid w:val="00CE3CB0"/>
    <w:rsid w:val="00CE5F92"/>
    <w:rsid w:val="00CE6AFD"/>
    <w:rsid w:val="00CE6F32"/>
    <w:rsid w:val="00CF4AD9"/>
    <w:rsid w:val="00CF7AD7"/>
    <w:rsid w:val="00D00468"/>
    <w:rsid w:val="00D0106A"/>
    <w:rsid w:val="00D020D4"/>
    <w:rsid w:val="00D03F1D"/>
    <w:rsid w:val="00D049CF"/>
    <w:rsid w:val="00D04CC1"/>
    <w:rsid w:val="00D0668C"/>
    <w:rsid w:val="00D179BE"/>
    <w:rsid w:val="00D20473"/>
    <w:rsid w:val="00D22D96"/>
    <w:rsid w:val="00D23989"/>
    <w:rsid w:val="00D23B58"/>
    <w:rsid w:val="00D257F6"/>
    <w:rsid w:val="00D26A80"/>
    <w:rsid w:val="00D27B0A"/>
    <w:rsid w:val="00D31E44"/>
    <w:rsid w:val="00D3276C"/>
    <w:rsid w:val="00D339E6"/>
    <w:rsid w:val="00D3422F"/>
    <w:rsid w:val="00D3464B"/>
    <w:rsid w:val="00D443F0"/>
    <w:rsid w:val="00D459A3"/>
    <w:rsid w:val="00D467BE"/>
    <w:rsid w:val="00D500AB"/>
    <w:rsid w:val="00D51A79"/>
    <w:rsid w:val="00D52D79"/>
    <w:rsid w:val="00D5344B"/>
    <w:rsid w:val="00D56299"/>
    <w:rsid w:val="00D563D1"/>
    <w:rsid w:val="00D6033F"/>
    <w:rsid w:val="00D605E1"/>
    <w:rsid w:val="00D64272"/>
    <w:rsid w:val="00D65262"/>
    <w:rsid w:val="00D669F0"/>
    <w:rsid w:val="00D67A1E"/>
    <w:rsid w:val="00D67B7B"/>
    <w:rsid w:val="00D67E98"/>
    <w:rsid w:val="00D702BC"/>
    <w:rsid w:val="00D73F6B"/>
    <w:rsid w:val="00D74C7D"/>
    <w:rsid w:val="00D75098"/>
    <w:rsid w:val="00D76A0C"/>
    <w:rsid w:val="00D76E58"/>
    <w:rsid w:val="00D77361"/>
    <w:rsid w:val="00D80A92"/>
    <w:rsid w:val="00D8159C"/>
    <w:rsid w:val="00D877F6"/>
    <w:rsid w:val="00D90BE9"/>
    <w:rsid w:val="00D91022"/>
    <w:rsid w:val="00D92D21"/>
    <w:rsid w:val="00D93AA5"/>
    <w:rsid w:val="00D97C7F"/>
    <w:rsid w:val="00D97EFF"/>
    <w:rsid w:val="00DA084D"/>
    <w:rsid w:val="00DA1FCC"/>
    <w:rsid w:val="00DA65FD"/>
    <w:rsid w:val="00DB227B"/>
    <w:rsid w:val="00DB2E4A"/>
    <w:rsid w:val="00DB3468"/>
    <w:rsid w:val="00DB4557"/>
    <w:rsid w:val="00DB5F10"/>
    <w:rsid w:val="00DB652B"/>
    <w:rsid w:val="00DB6D2E"/>
    <w:rsid w:val="00DB6F5C"/>
    <w:rsid w:val="00DB7FA5"/>
    <w:rsid w:val="00DC0693"/>
    <w:rsid w:val="00DC108B"/>
    <w:rsid w:val="00DC1F76"/>
    <w:rsid w:val="00DC684B"/>
    <w:rsid w:val="00DD0A78"/>
    <w:rsid w:val="00DD46FC"/>
    <w:rsid w:val="00DD5614"/>
    <w:rsid w:val="00DD7A43"/>
    <w:rsid w:val="00DE00E9"/>
    <w:rsid w:val="00DE067D"/>
    <w:rsid w:val="00DE232F"/>
    <w:rsid w:val="00DE2818"/>
    <w:rsid w:val="00DE41B2"/>
    <w:rsid w:val="00DE6380"/>
    <w:rsid w:val="00DE66E9"/>
    <w:rsid w:val="00DE7334"/>
    <w:rsid w:val="00DE7BD3"/>
    <w:rsid w:val="00DF0349"/>
    <w:rsid w:val="00DF0461"/>
    <w:rsid w:val="00DF2590"/>
    <w:rsid w:val="00DF5BBE"/>
    <w:rsid w:val="00DF6684"/>
    <w:rsid w:val="00DF6F71"/>
    <w:rsid w:val="00DF7049"/>
    <w:rsid w:val="00DF7B12"/>
    <w:rsid w:val="00E019E3"/>
    <w:rsid w:val="00E01D77"/>
    <w:rsid w:val="00E141AF"/>
    <w:rsid w:val="00E14FC6"/>
    <w:rsid w:val="00E15C80"/>
    <w:rsid w:val="00E2266E"/>
    <w:rsid w:val="00E272C3"/>
    <w:rsid w:val="00E33A16"/>
    <w:rsid w:val="00E33C30"/>
    <w:rsid w:val="00E35021"/>
    <w:rsid w:val="00E356C6"/>
    <w:rsid w:val="00E378D0"/>
    <w:rsid w:val="00E4061B"/>
    <w:rsid w:val="00E40D08"/>
    <w:rsid w:val="00E45DB8"/>
    <w:rsid w:val="00E53C98"/>
    <w:rsid w:val="00E5465E"/>
    <w:rsid w:val="00E567F8"/>
    <w:rsid w:val="00E5708A"/>
    <w:rsid w:val="00E60884"/>
    <w:rsid w:val="00E60F88"/>
    <w:rsid w:val="00E61742"/>
    <w:rsid w:val="00E62BD3"/>
    <w:rsid w:val="00E63231"/>
    <w:rsid w:val="00E6578C"/>
    <w:rsid w:val="00E67081"/>
    <w:rsid w:val="00E70637"/>
    <w:rsid w:val="00E71E90"/>
    <w:rsid w:val="00E72F58"/>
    <w:rsid w:val="00E76C84"/>
    <w:rsid w:val="00E77E51"/>
    <w:rsid w:val="00E822E3"/>
    <w:rsid w:val="00E82527"/>
    <w:rsid w:val="00E83406"/>
    <w:rsid w:val="00E84203"/>
    <w:rsid w:val="00E85367"/>
    <w:rsid w:val="00E864AD"/>
    <w:rsid w:val="00E910E2"/>
    <w:rsid w:val="00E9121D"/>
    <w:rsid w:val="00E91C22"/>
    <w:rsid w:val="00E92043"/>
    <w:rsid w:val="00E93841"/>
    <w:rsid w:val="00E93DCD"/>
    <w:rsid w:val="00E94219"/>
    <w:rsid w:val="00E9608E"/>
    <w:rsid w:val="00E96673"/>
    <w:rsid w:val="00EA051D"/>
    <w:rsid w:val="00EA2E19"/>
    <w:rsid w:val="00EA64AD"/>
    <w:rsid w:val="00EA6F8E"/>
    <w:rsid w:val="00EB1C80"/>
    <w:rsid w:val="00EB1D89"/>
    <w:rsid w:val="00EB494D"/>
    <w:rsid w:val="00EB4D52"/>
    <w:rsid w:val="00EC06B5"/>
    <w:rsid w:val="00EC12B0"/>
    <w:rsid w:val="00EC21E8"/>
    <w:rsid w:val="00EC3866"/>
    <w:rsid w:val="00EC3C22"/>
    <w:rsid w:val="00EC407E"/>
    <w:rsid w:val="00EC449A"/>
    <w:rsid w:val="00EC6708"/>
    <w:rsid w:val="00EC696C"/>
    <w:rsid w:val="00EC7092"/>
    <w:rsid w:val="00EC7E14"/>
    <w:rsid w:val="00ED0449"/>
    <w:rsid w:val="00ED0BC6"/>
    <w:rsid w:val="00ED6C88"/>
    <w:rsid w:val="00ED7870"/>
    <w:rsid w:val="00ED7E16"/>
    <w:rsid w:val="00EE0512"/>
    <w:rsid w:val="00EE07B9"/>
    <w:rsid w:val="00EE1832"/>
    <w:rsid w:val="00EE37E1"/>
    <w:rsid w:val="00EE73CC"/>
    <w:rsid w:val="00EF229E"/>
    <w:rsid w:val="00EF255F"/>
    <w:rsid w:val="00EF308C"/>
    <w:rsid w:val="00EF576B"/>
    <w:rsid w:val="00EF7EAA"/>
    <w:rsid w:val="00F02B68"/>
    <w:rsid w:val="00F04B1A"/>
    <w:rsid w:val="00F04EBA"/>
    <w:rsid w:val="00F06985"/>
    <w:rsid w:val="00F13307"/>
    <w:rsid w:val="00F137FD"/>
    <w:rsid w:val="00F16C00"/>
    <w:rsid w:val="00F178E1"/>
    <w:rsid w:val="00F2051C"/>
    <w:rsid w:val="00F20D0E"/>
    <w:rsid w:val="00F245E3"/>
    <w:rsid w:val="00F24EF5"/>
    <w:rsid w:val="00F25966"/>
    <w:rsid w:val="00F27216"/>
    <w:rsid w:val="00F2743F"/>
    <w:rsid w:val="00F3109F"/>
    <w:rsid w:val="00F323C9"/>
    <w:rsid w:val="00F32838"/>
    <w:rsid w:val="00F341CB"/>
    <w:rsid w:val="00F3522F"/>
    <w:rsid w:val="00F35527"/>
    <w:rsid w:val="00F422C2"/>
    <w:rsid w:val="00F42DC8"/>
    <w:rsid w:val="00F43A26"/>
    <w:rsid w:val="00F47427"/>
    <w:rsid w:val="00F47950"/>
    <w:rsid w:val="00F60E13"/>
    <w:rsid w:val="00F62B13"/>
    <w:rsid w:val="00F6334F"/>
    <w:rsid w:val="00F64007"/>
    <w:rsid w:val="00F6453A"/>
    <w:rsid w:val="00F64FE4"/>
    <w:rsid w:val="00F71051"/>
    <w:rsid w:val="00F716F7"/>
    <w:rsid w:val="00F726C7"/>
    <w:rsid w:val="00F7383D"/>
    <w:rsid w:val="00F73C28"/>
    <w:rsid w:val="00F7573D"/>
    <w:rsid w:val="00F761B1"/>
    <w:rsid w:val="00F76373"/>
    <w:rsid w:val="00F779F8"/>
    <w:rsid w:val="00F80AF7"/>
    <w:rsid w:val="00F820B5"/>
    <w:rsid w:val="00F85613"/>
    <w:rsid w:val="00F86A3A"/>
    <w:rsid w:val="00F902DE"/>
    <w:rsid w:val="00F93271"/>
    <w:rsid w:val="00F93372"/>
    <w:rsid w:val="00F96B7C"/>
    <w:rsid w:val="00FA03AD"/>
    <w:rsid w:val="00FA041D"/>
    <w:rsid w:val="00FA349E"/>
    <w:rsid w:val="00FA4212"/>
    <w:rsid w:val="00FA6F5E"/>
    <w:rsid w:val="00FA7BB6"/>
    <w:rsid w:val="00FB031C"/>
    <w:rsid w:val="00FB58B5"/>
    <w:rsid w:val="00FC028C"/>
    <w:rsid w:val="00FC32E5"/>
    <w:rsid w:val="00FC59F2"/>
    <w:rsid w:val="00FC5C70"/>
    <w:rsid w:val="00FC7537"/>
    <w:rsid w:val="00FD029D"/>
    <w:rsid w:val="00FD0E78"/>
    <w:rsid w:val="00FD1B7C"/>
    <w:rsid w:val="00FD2921"/>
    <w:rsid w:val="00FD4860"/>
    <w:rsid w:val="00FD4B69"/>
    <w:rsid w:val="00FE06CB"/>
    <w:rsid w:val="00FE4C3A"/>
    <w:rsid w:val="00FE5456"/>
    <w:rsid w:val="00FE6A96"/>
    <w:rsid w:val="00FF1BA7"/>
    <w:rsid w:val="00FF21A3"/>
    <w:rsid w:val="00FF4E5B"/>
    <w:rsid w:val="00FF6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652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52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527D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C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652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52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527D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C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0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Zamira</dc:creator>
  <cp:lastModifiedBy>user</cp:lastModifiedBy>
  <cp:revision>2</cp:revision>
  <cp:lastPrinted>2016-03-15T13:49:00Z</cp:lastPrinted>
  <dcterms:created xsi:type="dcterms:W3CDTF">2016-03-15T13:50:00Z</dcterms:created>
  <dcterms:modified xsi:type="dcterms:W3CDTF">2016-03-15T13:50:00Z</dcterms:modified>
</cp:coreProperties>
</file>